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1848" w14:textId="77777777" w:rsidR="00435E5C" w:rsidRDefault="00435E5C" w:rsidP="00435E5C">
      <w:pPr>
        <w:rPr>
          <w:sz w:val="28"/>
          <w:szCs w:val="28"/>
        </w:rPr>
      </w:pPr>
    </w:p>
    <w:p w14:paraId="778956D2" w14:textId="77777777" w:rsidR="00435E5C" w:rsidRDefault="00435E5C" w:rsidP="00435E5C">
      <w:pPr>
        <w:pStyle w:val="NoSpacing"/>
        <w:jc w:val="center"/>
        <w:rPr>
          <w:rFonts w:ascii="Times New Roman" w:hAnsi="Times New Roman" w:cs="Times New Roman"/>
          <w:b/>
          <w:sz w:val="28"/>
          <w:szCs w:val="28"/>
        </w:rPr>
      </w:pPr>
      <w:r>
        <w:rPr>
          <w:rFonts w:ascii="Times New Roman" w:hAnsi="Times New Roman" w:cs="Times New Roman"/>
          <w:b/>
          <w:sz w:val="28"/>
          <w:szCs w:val="28"/>
        </w:rPr>
        <w:t>Proces verbal,</w:t>
      </w:r>
    </w:p>
    <w:p w14:paraId="6AD4C03B" w14:textId="0E28EA1C" w:rsidR="00435E5C" w:rsidRDefault="00435E5C" w:rsidP="00435E5C">
      <w:pPr>
        <w:pStyle w:val="NoSpacing"/>
        <w:jc w:val="center"/>
        <w:rPr>
          <w:rFonts w:ascii="Times New Roman" w:hAnsi="Times New Roman" w:cs="Times New Roman"/>
          <w:b/>
          <w:sz w:val="28"/>
          <w:szCs w:val="28"/>
        </w:rPr>
      </w:pPr>
      <w:r>
        <w:rPr>
          <w:rFonts w:ascii="Times New Roman" w:hAnsi="Times New Roman" w:cs="Times New Roman"/>
          <w:b/>
          <w:sz w:val="28"/>
          <w:szCs w:val="28"/>
        </w:rPr>
        <w:t>Încheiat, azi, 11.02.2022</w:t>
      </w:r>
    </w:p>
    <w:p w14:paraId="7EDF80B4" w14:textId="77777777" w:rsidR="00435E5C" w:rsidRDefault="00435E5C" w:rsidP="00435E5C">
      <w:pPr>
        <w:pStyle w:val="NoSpacing"/>
        <w:jc w:val="center"/>
        <w:rPr>
          <w:rFonts w:ascii="Times New Roman" w:hAnsi="Times New Roman" w:cs="Times New Roman"/>
          <w:sz w:val="28"/>
          <w:szCs w:val="28"/>
        </w:rPr>
      </w:pPr>
    </w:p>
    <w:p w14:paraId="5F598189" w14:textId="2A3A4419" w:rsidR="00435E5C" w:rsidRDefault="00435E5C" w:rsidP="00435E5C">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Azi, data de mai sus, a avut ședința ordinară a Consiliului Local Cătina la Centrul de zi Cătina, convocată prin Dispoziția Primarului nr. </w:t>
      </w:r>
      <w:r w:rsidR="00067D9C">
        <w:rPr>
          <w:rFonts w:ascii="Times New Roman" w:hAnsi="Times New Roman" w:cs="Times New Roman"/>
          <w:sz w:val="28"/>
          <w:szCs w:val="28"/>
        </w:rPr>
        <w:t>45/04.02.2022</w:t>
      </w:r>
      <w:r>
        <w:rPr>
          <w:rFonts w:ascii="Times New Roman" w:hAnsi="Times New Roman" w:cs="Times New Roman"/>
          <w:sz w:val="28"/>
          <w:szCs w:val="28"/>
        </w:rPr>
        <w:t>, la care au participat 11 consilieri locali și d-l Gîndac Ion, în calitate de delegat sătesc.</w:t>
      </w:r>
    </w:p>
    <w:p w14:paraId="07CB4043" w14:textId="77777777" w:rsidR="00435E5C" w:rsidRDefault="00435E5C" w:rsidP="00435E5C">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Preșdinte de ședință: d-l Mihăilă Petre.</w:t>
      </w:r>
    </w:p>
    <w:p w14:paraId="1B6CF580" w14:textId="77777777" w:rsidR="00435E5C" w:rsidRDefault="00435E5C" w:rsidP="00435E5C">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Ordinea de zi:</w:t>
      </w:r>
    </w:p>
    <w:p w14:paraId="3E12FAF4" w14:textId="77777777" w:rsidR="00435E5C" w:rsidRDefault="00435E5C" w:rsidP="00435E5C">
      <w:pPr>
        <w:pStyle w:val="NoSpacing"/>
        <w:numPr>
          <w:ilvl w:val="0"/>
          <w:numId w:val="1"/>
        </w:numPr>
        <w:jc w:val="both"/>
        <w:rPr>
          <w:rFonts w:ascii="Times New Roman" w:hAnsi="Times New Roman" w:cs="Times New Roman"/>
          <w:sz w:val="28"/>
          <w:szCs w:val="28"/>
        </w:rPr>
      </w:pPr>
      <w:r w:rsidRPr="00424074">
        <w:rPr>
          <w:rFonts w:ascii="Times New Roman" w:hAnsi="Times New Roman" w:cs="Times New Roman"/>
          <w:b/>
          <w:bCs/>
          <w:sz w:val="28"/>
          <w:szCs w:val="28"/>
        </w:rPr>
        <w:t>Aprobarea procesului verbal al ședinței anterioare</w:t>
      </w:r>
      <w:r>
        <w:rPr>
          <w:rFonts w:ascii="Times New Roman" w:hAnsi="Times New Roman" w:cs="Times New Roman"/>
          <w:sz w:val="28"/>
          <w:szCs w:val="28"/>
        </w:rPr>
        <w:t>.</w:t>
      </w:r>
    </w:p>
    <w:p w14:paraId="603B1D54" w14:textId="2294D98F" w:rsidR="00435E5C" w:rsidRPr="00435E5C" w:rsidRDefault="00435E5C" w:rsidP="00435E5C">
      <w:pPr>
        <w:pStyle w:val="ListParagraph"/>
        <w:numPr>
          <w:ilvl w:val="0"/>
          <w:numId w:val="1"/>
        </w:numPr>
        <w:jc w:val="both"/>
        <w:rPr>
          <w:sz w:val="28"/>
          <w:szCs w:val="28"/>
        </w:rPr>
      </w:pPr>
      <w:r w:rsidRPr="00424074">
        <w:rPr>
          <w:b/>
          <w:bCs/>
          <w:sz w:val="28"/>
          <w:szCs w:val="28"/>
        </w:rPr>
        <w:t>P.H.C.L. nr. 6/27.01.2022</w:t>
      </w:r>
      <w:r w:rsidRPr="00435E5C">
        <w:rPr>
          <w:sz w:val="28"/>
          <w:szCs w:val="28"/>
        </w:rPr>
        <w:t xml:space="preserve"> privind acordarea unui mandat special reprezentantului U.A.T. Cătina în Adunarea Generală a Asociației de Dezvoltare Intercomunitară ”Buzău 2008” să voteze aprobarea primirii comunei Ghergheasa în Asociație;</w:t>
      </w:r>
    </w:p>
    <w:p w14:paraId="37145886" w14:textId="1E6B85E2" w:rsidR="00435E5C" w:rsidRPr="00435E5C" w:rsidRDefault="00435E5C" w:rsidP="00435E5C">
      <w:pPr>
        <w:pStyle w:val="ListParagraph"/>
        <w:numPr>
          <w:ilvl w:val="0"/>
          <w:numId w:val="1"/>
        </w:numPr>
        <w:jc w:val="both"/>
        <w:rPr>
          <w:sz w:val="28"/>
          <w:szCs w:val="28"/>
        </w:rPr>
      </w:pPr>
      <w:bookmarkStart w:id="0" w:name="_Hlk95381453"/>
      <w:r w:rsidRPr="00424074">
        <w:rPr>
          <w:b/>
          <w:bCs/>
          <w:sz w:val="28"/>
          <w:szCs w:val="28"/>
        </w:rPr>
        <w:t>Proiect de hotărâre nr.</w:t>
      </w:r>
      <w:r w:rsidR="00EB1A09">
        <w:rPr>
          <w:b/>
          <w:bCs/>
          <w:sz w:val="28"/>
          <w:szCs w:val="28"/>
        </w:rPr>
        <w:t xml:space="preserve"> </w:t>
      </w:r>
      <w:r w:rsidRPr="00424074">
        <w:rPr>
          <w:b/>
          <w:bCs/>
          <w:sz w:val="28"/>
          <w:szCs w:val="28"/>
        </w:rPr>
        <w:t>5/27.01.2022</w:t>
      </w:r>
      <w:r w:rsidRPr="00435E5C">
        <w:rPr>
          <w:sz w:val="28"/>
          <w:szCs w:val="28"/>
        </w:rPr>
        <w:t xml:space="preserve"> privind acordarea unui mandat special reprezentantului U.A.T. Cătina în Adunarea Generală a Asociației de Dezvoltare Intercomunitară ”Buzău 2008” să voteze aprobarea primirii comunei Mihăilești în Asociație</w:t>
      </w:r>
      <w:bookmarkEnd w:id="0"/>
      <w:r w:rsidRPr="00435E5C">
        <w:rPr>
          <w:sz w:val="28"/>
          <w:szCs w:val="28"/>
        </w:rPr>
        <w:t>;</w:t>
      </w:r>
    </w:p>
    <w:p w14:paraId="665886CC" w14:textId="2C4F39F7" w:rsidR="00435E5C" w:rsidRPr="00435E5C" w:rsidRDefault="00435E5C" w:rsidP="00435E5C">
      <w:pPr>
        <w:pStyle w:val="ListParagraph"/>
        <w:numPr>
          <w:ilvl w:val="0"/>
          <w:numId w:val="1"/>
        </w:numPr>
        <w:jc w:val="both"/>
        <w:rPr>
          <w:sz w:val="28"/>
          <w:szCs w:val="28"/>
        </w:rPr>
      </w:pPr>
      <w:r w:rsidRPr="00424074">
        <w:rPr>
          <w:b/>
          <w:bCs/>
          <w:sz w:val="28"/>
          <w:szCs w:val="28"/>
        </w:rPr>
        <w:t xml:space="preserve">P.H.C.L. nr. </w:t>
      </w:r>
      <w:bookmarkStart w:id="1" w:name="_Hlk95381684"/>
      <w:r w:rsidRPr="00424074">
        <w:rPr>
          <w:b/>
          <w:bCs/>
          <w:sz w:val="28"/>
          <w:szCs w:val="28"/>
        </w:rPr>
        <w:t>4/27.01.2022</w:t>
      </w:r>
      <w:r w:rsidRPr="00435E5C">
        <w:rPr>
          <w:sz w:val="28"/>
          <w:szCs w:val="28"/>
        </w:rPr>
        <w:t xml:space="preserve"> privind acordarea unui mandat special reprezentantului U.A.T. Cătina în Adunarea Generală a Asociației de Dezvoltare Intercomunitară ”Buzău 2008” să voteze aprobarea primirii comunei Cilibia în Asociație</w:t>
      </w:r>
      <w:bookmarkEnd w:id="1"/>
      <w:r w:rsidRPr="00435E5C">
        <w:rPr>
          <w:sz w:val="28"/>
          <w:szCs w:val="28"/>
        </w:rPr>
        <w:t>;</w:t>
      </w:r>
    </w:p>
    <w:p w14:paraId="766F8A19" w14:textId="31AEA5F2" w:rsidR="00435E5C" w:rsidRPr="00435E5C" w:rsidRDefault="00435E5C" w:rsidP="00435E5C">
      <w:pPr>
        <w:pStyle w:val="ListParagraph"/>
        <w:numPr>
          <w:ilvl w:val="0"/>
          <w:numId w:val="1"/>
        </w:numPr>
        <w:jc w:val="both"/>
        <w:rPr>
          <w:sz w:val="28"/>
          <w:szCs w:val="28"/>
        </w:rPr>
      </w:pPr>
      <w:r w:rsidRPr="004B112C">
        <w:rPr>
          <w:b/>
          <w:bCs/>
          <w:sz w:val="28"/>
          <w:szCs w:val="28"/>
        </w:rPr>
        <w:t xml:space="preserve">P.H.C.L. nr. </w:t>
      </w:r>
      <w:bookmarkStart w:id="2" w:name="_Hlk95381790"/>
      <w:r w:rsidRPr="004B112C">
        <w:rPr>
          <w:b/>
          <w:bCs/>
          <w:sz w:val="28"/>
          <w:szCs w:val="28"/>
        </w:rPr>
        <w:t>8/03.02.2022</w:t>
      </w:r>
      <w:r w:rsidRPr="00435E5C">
        <w:rPr>
          <w:sz w:val="28"/>
          <w:szCs w:val="28"/>
        </w:rPr>
        <w:t xml:space="preserve"> privind aprobarea contului de execuție al bugetului local pe trimestrul IV 2021</w:t>
      </w:r>
      <w:bookmarkEnd w:id="2"/>
      <w:r w:rsidRPr="00435E5C">
        <w:rPr>
          <w:sz w:val="28"/>
          <w:szCs w:val="28"/>
        </w:rPr>
        <w:t>;</w:t>
      </w:r>
    </w:p>
    <w:p w14:paraId="1421156C" w14:textId="14C30FF1" w:rsidR="00435E5C" w:rsidRPr="00435E5C" w:rsidRDefault="00435E5C" w:rsidP="00435E5C">
      <w:pPr>
        <w:pStyle w:val="ListParagraph"/>
        <w:numPr>
          <w:ilvl w:val="0"/>
          <w:numId w:val="1"/>
        </w:numPr>
        <w:jc w:val="both"/>
        <w:rPr>
          <w:sz w:val="28"/>
          <w:szCs w:val="28"/>
        </w:rPr>
      </w:pPr>
      <w:r w:rsidRPr="00435E5C">
        <w:rPr>
          <w:sz w:val="28"/>
          <w:szCs w:val="28"/>
        </w:rPr>
        <w:t>P</w:t>
      </w:r>
      <w:r w:rsidRPr="004B112C">
        <w:rPr>
          <w:b/>
          <w:bCs/>
          <w:sz w:val="28"/>
          <w:szCs w:val="28"/>
        </w:rPr>
        <w:t xml:space="preserve">.H.C.L. nr. </w:t>
      </w:r>
      <w:bookmarkStart w:id="3" w:name="_Hlk95381923"/>
      <w:r w:rsidRPr="004B112C">
        <w:rPr>
          <w:b/>
          <w:bCs/>
          <w:sz w:val="28"/>
          <w:szCs w:val="28"/>
        </w:rPr>
        <w:t>09/04.02.2022</w:t>
      </w:r>
      <w:r w:rsidRPr="00435E5C">
        <w:rPr>
          <w:sz w:val="28"/>
          <w:szCs w:val="28"/>
        </w:rPr>
        <w:t xml:space="preserve"> pentru aprobarea Regulamentului privind modul de utilizare al microbuzelor școlare de transport elevi ale Primăriei comunei Cătina</w:t>
      </w:r>
      <w:bookmarkEnd w:id="3"/>
      <w:r w:rsidRPr="00435E5C">
        <w:rPr>
          <w:sz w:val="28"/>
          <w:szCs w:val="28"/>
        </w:rPr>
        <w:t>;</w:t>
      </w:r>
    </w:p>
    <w:p w14:paraId="16C5B22E" w14:textId="46008E9A" w:rsidR="00435E5C" w:rsidRDefault="00435E5C" w:rsidP="00435E5C">
      <w:pPr>
        <w:pStyle w:val="NoSpacing1"/>
        <w:numPr>
          <w:ilvl w:val="0"/>
          <w:numId w:val="1"/>
        </w:numPr>
        <w:jc w:val="both"/>
        <w:rPr>
          <w:rFonts w:ascii="Times New Roman" w:hAnsi="Times New Roman"/>
          <w:sz w:val="28"/>
          <w:szCs w:val="28"/>
        </w:rPr>
      </w:pPr>
      <w:r w:rsidRPr="00B82C1E">
        <w:rPr>
          <w:rFonts w:ascii="Times New Roman" w:hAnsi="Times New Roman"/>
          <w:b/>
          <w:bCs/>
          <w:sz w:val="28"/>
          <w:szCs w:val="28"/>
        </w:rPr>
        <w:t xml:space="preserve">P.H.C.L. nr. </w:t>
      </w:r>
      <w:bookmarkStart w:id="4" w:name="_Hlk95382045"/>
      <w:r w:rsidRPr="00B82C1E">
        <w:rPr>
          <w:rFonts w:ascii="Times New Roman" w:hAnsi="Times New Roman"/>
          <w:b/>
          <w:bCs/>
          <w:sz w:val="28"/>
          <w:szCs w:val="28"/>
        </w:rPr>
        <w:t xml:space="preserve">10/07.02.2022 </w:t>
      </w:r>
      <w:r w:rsidRPr="00435E5C">
        <w:rPr>
          <w:rFonts w:ascii="Times New Roman" w:hAnsi="Times New Roman"/>
          <w:sz w:val="28"/>
          <w:szCs w:val="28"/>
        </w:rPr>
        <w:t>pentru stabilirea unor mandate speciale reprezentantului comunei Cătina în Adunarea Generală a Asociației de Dezvoltare Intercomunitară ”Eco Buzău 2009”</w:t>
      </w:r>
      <w:bookmarkEnd w:id="4"/>
      <w:r w:rsidR="00EB1A09">
        <w:rPr>
          <w:rFonts w:ascii="Times New Roman" w:hAnsi="Times New Roman"/>
          <w:sz w:val="28"/>
          <w:szCs w:val="28"/>
        </w:rPr>
        <w:t>.</w:t>
      </w:r>
    </w:p>
    <w:p w14:paraId="3EB9E8D8" w14:textId="6834FFA0" w:rsidR="00435E5C" w:rsidRPr="00435E5C" w:rsidRDefault="00435E5C" w:rsidP="00435E5C">
      <w:pPr>
        <w:pStyle w:val="NoSpacing1"/>
        <w:ind w:firstLine="720"/>
        <w:jc w:val="both"/>
        <w:rPr>
          <w:rFonts w:ascii="Times New Roman" w:hAnsi="Times New Roman"/>
          <w:b/>
          <w:sz w:val="28"/>
          <w:szCs w:val="28"/>
        </w:rPr>
      </w:pPr>
      <w:r>
        <w:rPr>
          <w:rFonts w:ascii="Times New Roman" w:hAnsi="Times New Roman"/>
          <w:sz w:val="28"/>
          <w:szCs w:val="28"/>
        </w:rPr>
        <w:t>D-l Primar anunță c</w:t>
      </w:r>
      <w:r w:rsidR="00EB1A09">
        <w:rPr>
          <w:rFonts w:ascii="Times New Roman" w:hAnsi="Times New Roman"/>
          <w:sz w:val="28"/>
          <w:szCs w:val="28"/>
        </w:rPr>
        <w:t>o</w:t>
      </w:r>
      <w:r>
        <w:rPr>
          <w:rFonts w:ascii="Times New Roman" w:hAnsi="Times New Roman"/>
          <w:sz w:val="28"/>
          <w:szCs w:val="28"/>
        </w:rPr>
        <w:t>nsilierii locali că începând cu data de azi, toate ședințele de consiliu se vor înregistra audio-video și dă citire celor 6 proiecte de hotărâri plus raportul privind activitatea asistenților personali în semestrul al II-lea -</w:t>
      </w:r>
      <w:r w:rsidR="00EB1A09">
        <w:rPr>
          <w:rFonts w:ascii="Times New Roman" w:hAnsi="Times New Roman"/>
          <w:sz w:val="28"/>
          <w:szCs w:val="28"/>
        </w:rPr>
        <w:t xml:space="preserve"> </w:t>
      </w:r>
      <w:r>
        <w:rPr>
          <w:rFonts w:ascii="Times New Roman" w:hAnsi="Times New Roman"/>
          <w:sz w:val="28"/>
          <w:szCs w:val="28"/>
        </w:rPr>
        <w:t>anul 2021.</w:t>
      </w:r>
    </w:p>
    <w:p w14:paraId="39513B72" w14:textId="64C7D6E4" w:rsidR="00435E5C" w:rsidRDefault="00435E5C" w:rsidP="00435E5C">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Doamna secretară supune la vot procesul verbal al ședinței anterioare care se aprobă cu 11 voturi </w:t>
      </w:r>
      <w:r w:rsidR="00B82C1E">
        <w:rPr>
          <w:rFonts w:ascii="Times New Roman" w:hAnsi="Times New Roman" w:cs="Times New Roman"/>
          <w:sz w:val="28"/>
          <w:szCs w:val="28"/>
        </w:rPr>
        <w:t>”</w:t>
      </w:r>
      <w:r>
        <w:rPr>
          <w:rFonts w:ascii="Times New Roman" w:hAnsi="Times New Roman" w:cs="Times New Roman"/>
          <w:sz w:val="28"/>
          <w:szCs w:val="28"/>
        </w:rPr>
        <w:t>pentru</w:t>
      </w:r>
      <w:r w:rsidR="00B82C1E">
        <w:rPr>
          <w:rFonts w:ascii="Times New Roman" w:hAnsi="Times New Roman" w:cs="Times New Roman"/>
          <w:sz w:val="28"/>
          <w:szCs w:val="28"/>
        </w:rPr>
        <w:t>”</w:t>
      </w:r>
      <w:r>
        <w:rPr>
          <w:rFonts w:ascii="Times New Roman" w:hAnsi="Times New Roman" w:cs="Times New Roman"/>
          <w:sz w:val="28"/>
          <w:szCs w:val="28"/>
        </w:rPr>
        <w:t>.</w:t>
      </w:r>
    </w:p>
    <w:p w14:paraId="22D68EEF" w14:textId="2F22F57F" w:rsidR="00AE38FE" w:rsidRDefault="00435E5C" w:rsidP="00B82C1E">
      <w:pPr>
        <w:ind w:firstLine="720"/>
        <w:rPr>
          <w:sz w:val="28"/>
          <w:szCs w:val="28"/>
        </w:rPr>
      </w:pPr>
      <w:r>
        <w:rPr>
          <w:sz w:val="28"/>
          <w:szCs w:val="28"/>
        </w:rPr>
        <w:t xml:space="preserve">D-l Președinte dă cuvântul domnului Primar care supune la vot ordinea de zi a ședinței care se aprobă cu 11 voturi </w:t>
      </w:r>
      <w:r w:rsidR="00B82C1E">
        <w:rPr>
          <w:sz w:val="28"/>
          <w:szCs w:val="28"/>
        </w:rPr>
        <w:t>”</w:t>
      </w:r>
      <w:r>
        <w:rPr>
          <w:sz w:val="28"/>
          <w:szCs w:val="28"/>
        </w:rPr>
        <w:t>pentru</w:t>
      </w:r>
      <w:r w:rsidR="00B82C1E">
        <w:rPr>
          <w:sz w:val="28"/>
          <w:szCs w:val="28"/>
        </w:rPr>
        <w:t>”.</w:t>
      </w:r>
    </w:p>
    <w:p w14:paraId="18D2F5D2" w14:textId="77777777" w:rsidR="004103DD" w:rsidRDefault="004103DD" w:rsidP="00435E5C">
      <w:pPr>
        <w:rPr>
          <w:sz w:val="28"/>
          <w:szCs w:val="28"/>
        </w:rPr>
      </w:pPr>
    </w:p>
    <w:p w14:paraId="29377E91" w14:textId="74CD6E95" w:rsidR="004103DD" w:rsidRDefault="004103DD" w:rsidP="004103DD">
      <w:pPr>
        <w:ind w:left="720"/>
        <w:jc w:val="both"/>
        <w:rPr>
          <w:sz w:val="28"/>
          <w:szCs w:val="28"/>
        </w:rPr>
      </w:pPr>
      <w:r>
        <w:rPr>
          <w:sz w:val="28"/>
          <w:szCs w:val="28"/>
        </w:rPr>
        <w:t>2</w:t>
      </w:r>
      <w:r w:rsidRPr="004103DD">
        <w:rPr>
          <w:sz w:val="28"/>
          <w:szCs w:val="28"/>
        </w:rPr>
        <w:t xml:space="preserve">. P.H.C.L. nr. 6/27.01.2022 privind acordarea unui mandat special reprezentantului U.A.T. Cătina în Adunarea Generală a Asociației de </w:t>
      </w:r>
      <w:r w:rsidRPr="004103DD">
        <w:rPr>
          <w:sz w:val="28"/>
          <w:szCs w:val="28"/>
        </w:rPr>
        <w:lastRenderedPageBreak/>
        <w:t>Dezvoltare Intercomunitară ”Buzău 2008” să voteze aprobarea primirii comunei Ghergheasa în Asociație;</w:t>
      </w:r>
    </w:p>
    <w:p w14:paraId="0818470A" w14:textId="78D0E1D6" w:rsidR="004103DD" w:rsidRDefault="004103DD" w:rsidP="004103DD">
      <w:pPr>
        <w:jc w:val="both"/>
        <w:rPr>
          <w:sz w:val="28"/>
          <w:szCs w:val="28"/>
        </w:rPr>
      </w:pPr>
      <w:r>
        <w:rPr>
          <w:sz w:val="28"/>
          <w:szCs w:val="28"/>
        </w:rPr>
        <w:tab/>
        <w:t>D-l Primar: un motiv pentru care am decis să înregistrez ședința – ca să nu mai apară frânturi cu discuțiile noastre de aici; ma ia de prost, dar nu-mi scapă nimic, trebuie să avem grijă de GDPR -sunt sancțiuni mari.</w:t>
      </w:r>
    </w:p>
    <w:p w14:paraId="0074CF8C" w14:textId="046ECED0" w:rsidR="004103DD" w:rsidRDefault="004103DD" w:rsidP="004103DD">
      <w:pPr>
        <w:jc w:val="both"/>
        <w:rPr>
          <w:sz w:val="28"/>
          <w:szCs w:val="28"/>
        </w:rPr>
      </w:pPr>
      <w:r>
        <w:rPr>
          <w:sz w:val="28"/>
          <w:szCs w:val="28"/>
        </w:rPr>
        <w:t>Estre vorba de comuna Ghergheasa, întră în asociație.</w:t>
      </w:r>
    </w:p>
    <w:p w14:paraId="2A00BE98" w14:textId="4E18F95B" w:rsidR="004103DD" w:rsidRDefault="004103DD" w:rsidP="004103DD">
      <w:pPr>
        <w:jc w:val="both"/>
        <w:rPr>
          <w:sz w:val="28"/>
          <w:szCs w:val="28"/>
        </w:rPr>
      </w:pPr>
      <w:r>
        <w:rPr>
          <w:sz w:val="28"/>
          <w:szCs w:val="28"/>
        </w:rPr>
        <w:t>Avizul Comisiilor: favorabil</w:t>
      </w:r>
      <w:r w:rsidR="00B82C1E">
        <w:rPr>
          <w:sz w:val="28"/>
          <w:szCs w:val="28"/>
        </w:rPr>
        <w:t>.</w:t>
      </w:r>
    </w:p>
    <w:p w14:paraId="4C2E0EDC" w14:textId="618BDFE3" w:rsidR="004103DD" w:rsidRDefault="004103DD" w:rsidP="00B82C1E">
      <w:pPr>
        <w:ind w:firstLine="720"/>
        <w:jc w:val="both"/>
        <w:rPr>
          <w:sz w:val="28"/>
          <w:szCs w:val="28"/>
        </w:rPr>
      </w:pPr>
      <w:r>
        <w:rPr>
          <w:sz w:val="28"/>
          <w:szCs w:val="28"/>
        </w:rPr>
        <w:t xml:space="preserve">Se supune la vot: se aprobă cu 11 voturi </w:t>
      </w:r>
      <w:r w:rsidR="00B82C1E">
        <w:rPr>
          <w:sz w:val="28"/>
          <w:szCs w:val="28"/>
        </w:rPr>
        <w:t>”</w:t>
      </w:r>
      <w:r>
        <w:rPr>
          <w:sz w:val="28"/>
          <w:szCs w:val="28"/>
        </w:rPr>
        <w:t>pentru</w:t>
      </w:r>
      <w:r w:rsidR="00B82C1E">
        <w:rPr>
          <w:sz w:val="28"/>
          <w:szCs w:val="28"/>
        </w:rPr>
        <w:t>”.</w:t>
      </w:r>
    </w:p>
    <w:p w14:paraId="75870F78" w14:textId="5EC34B1A" w:rsidR="004103DD" w:rsidRDefault="004103DD" w:rsidP="004103DD">
      <w:pPr>
        <w:jc w:val="both"/>
        <w:rPr>
          <w:sz w:val="28"/>
          <w:szCs w:val="28"/>
        </w:rPr>
      </w:pPr>
    </w:p>
    <w:p w14:paraId="31B2914E" w14:textId="35E3498A" w:rsidR="00424074" w:rsidRDefault="00424074" w:rsidP="00424074">
      <w:pPr>
        <w:ind w:firstLine="720"/>
        <w:jc w:val="both"/>
        <w:rPr>
          <w:sz w:val="28"/>
          <w:szCs w:val="28"/>
        </w:rPr>
      </w:pPr>
      <w:r>
        <w:rPr>
          <w:b/>
          <w:bCs/>
          <w:sz w:val="28"/>
          <w:szCs w:val="28"/>
        </w:rPr>
        <w:t>3.</w:t>
      </w:r>
      <w:r w:rsidRPr="00424074">
        <w:rPr>
          <w:b/>
          <w:bCs/>
          <w:sz w:val="28"/>
          <w:szCs w:val="28"/>
        </w:rPr>
        <w:t xml:space="preserve"> Proiect de hotărâre nr.5/27.01.2022</w:t>
      </w:r>
      <w:r w:rsidRPr="00424074">
        <w:rPr>
          <w:sz w:val="28"/>
          <w:szCs w:val="28"/>
        </w:rPr>
        <w:t xml:space="preserve"> privind acordarea unui mandat special reprezentantului U.A.T. Cătina în Adunarea Generală a Asociației de Dezvoltare Intercomunitară ”Buzău 2008” să voteze aprobarea primirii comunei Mihăilești în Asociație;</w:t>
      </w:r>
    </w:p>
    <w:p w14:paraId="786B4F84" w14:textId="543F9C34" w:rsidR="00424074" w:rsidRDefault="00424074" w:rsidP="00424074">
      <w:pPr>
        <w:ind w:firstLine="720"/>
        <w:jc w:val="both"/>
        <w:rPr>
          <w:sz w:val="28"/>
          <w:szCs w:val="28"/>
        </w:rPr>
      </w:pPr>
      <w:r>
        <w:rPr>
          <w:sz w:val="28"/>
          <w:szCs w:val="28"/>
        </w:rPr>
        <w:t>D-l Primar: Aceeși situație ca la punctul precedent; este vorba despre comuna Mihăilești</w:t>
      </w:r>
      <w:r w:rsidR="00EB1A09">
        <w:rPr>
          <w:sz w:val="28"/>
          <w:szCs w:val="28"/>
        </w:rPr>
        <w:t>.</w:t>
      </w:r>
    </w:p>
    <w:p w14:paraId="4B63C7FB" w14:textId="492C3739" w:rsidR="00424074" w:rsidRDefault="00424074" w:rsidP="00424074">
      <w:pPr>
        <w:ind w:firstLine="720"/>
        <w:jc w:val="both"/>
        <w:rPr>
          <w:sz w:val="28"/>
          <w:szCs w:val="28"/>
        </w:rPr>
      </w:pPr>
      <w:r>
        <w:rPr>
          <w:sz w:val="28"/>
          <w:szCs w:val="28"/>
        </w:rPr>
        <w:t xml:space="preserve">Se supune la vot: se aprobă cu 11 voturi </w:t>
      </w:r>
      <w:r w:rsidR="00B82C1E">
        <w:rPr>
          <w:sz w:val="28"/>
          <w:szCs w:val="28"/>
        </w:rPr>
        <w:t>”</w:t>
      </w:r>
      <w:r>
        <w:rPr>
          <w:sz w:val="28"/>
          <w:szCs w:val="28"/>
        </w:rPr>
        <w:t>pentru</w:t>
      </w:r>
      <w:r w:rsidR="00B82C1E">
        <w:rPr>
          <w:sz w:val="28"/>
          <w:szCs w:val="28"/>
        </w:rPr>
        <w:t>”</w:t>
      </w:r>
      <w:r>
        <w:rPr>
          <w:sz w:val="28"/>
          <w:szCs w:val="28"/>
        </w:rPr>
        <w:t>.</w:t>
      </w:r>
    </w:p>
    <w:p w14:paraId="6BDA0985" w14:textId="77777777" w:rsidR="00424074" w:rsidRPr="00424074" w:rsidRDefault="00424074" w:rsidP="00424074">
      <w:pPr>
        <w:ind w:firstLine="720"/>
        <w:jc w:val="both"/>
        <w:rPr>
          <w:sz w:val="28"/>
          <w:szCs w:val="28"/>
        </w:rPr>
      </w:pPr>
    </w:p>
    <w:p w14:paraId="2A8DA25E" w14:textId="393B232D" w:rsidR="00424074" w:rsidRDefault="00424074" w:rsidP="00424074">
      <w:pPr>
        <w:ind w:firstLine="720"/>
        <w:jc w:val="both"/>
        <w:rPr>
          <w:sz w:val="28"/>
          <w:szCs w:val="28"/>
        </w:rPr>
      </w:pPr>
      <w:r>
        <w:rPr>
          <w:b/>
          <w:bCs/>
          <w:sz w:val="28"/>
          <w:szCs w:val="28"/>
        </w:rPr>
        <w:t xml:space="preserve">4. </w:t>
      </w:r>
      <w:r w:rsidRPr="00424074">
        <w:rPr>
          <w:b/>
          <w:bCs/>
          <w:sz w:val="28"/>
          <w:szCs w:val="28"/>
        </w:rPr>
        <w:t>P.H.C.L. nr. 4/27.01.2022</w:t>
      </w:r>
      <w:r w:rsidRPr="00424074">
        <w:rPr>
          <w:sz w:val="28"/>
          <w:szCs w:val="28"/>
        </w:rPr>
        <w:t xml:space="preserve"> privind acordarea unui mandat special reprezentantului U.A.T. Cătina în Adunarea Generală a Asociației de Dezvoltare Intercomunitară ”Buzău 2008” să voteze aprobarea primirii comunei Cilibia în Asociație;</w:t>
      </w:r>
    </w:p>
    <w:p w14:paraId="2CC13E8E" w14:textId="27585321" w:rsidR="00424074" w:rsidRDefault="00424074" w:rsidP="00424074">
      <w:pPr>
        <w:ind w:firstLine="720"/>
        <w:jc w:val="both"/>
        <w:rPr>
          <w:sz w:val="28"/>
          <w:szCs w:val="28"/>
        </w:rPr>
      </w:pPr>
      <w:r>
        <w:rPr>
          <w:sz w:val="28"/>
          <w:szCs w:val="28"/>
        </w:rPr>
        <w:t>D-l Primar: se retrage comuna Cilibia</w:t>
      </w:r>
      <w:r w:rsidR="00EB1A09">
        <w:rPr>
          <w:sz w:val="28"/>
          <w:szCs w:val="28"/>
        </w:rPr>
        <w:t>.</w:t>
      </w:r>
    </w:p>
    <w:p w14:paraId="7F0DB1A2" w14:textId="5E9FA9A4" w:rsidR="00424074" w:rsidRPr="00424074" w:rsidRDefault="00424074" w:rsidP="00424074">
      <w:pPr>
        <w:ind w:firstLine="720"/>
        <w:jc w:val="both"/>
        <w:rPr>
          <w:sz w:val="28"/>
          <w:szCs w:val="28"/>
        </w:rPr>
      </w:pPr>
      <w:r>
        <w:rPr>
          <w:sz w:val="28"/>
          <w:szCs w:val="28"/>
        </w:rPr>
        <w:t xml:space="preserve">Se supune la vot: se aprobă cu 11 voturi </w:t>
      </w:r>
      <w:r w:rsidR="00B82C1E">
        <w:rPr>
          <w:sz w:val="28"/>
          <w:szCs w:val="28"/>
        </w:rPr>
        <w:t>”</w:t>
      </w:r>
      <w:r>
        <w:rPr>
          <w:sz w:val="28"/>
          <w:szCs w:val="28"/>
        </w:rPr>
        <w:t>pentru</w:t>
      </w:r>
      <w:r w:rsidR="00B82C1E">
        <w:rPr>
          <w:sz w:val="28"/>
          <w:szCs w:val="28"/>
        </w:rPr>
        <w:t>”</w:t>
      </w:r>
      <w:r w:rsidR="00EB1A09">
        <w:rPr>
          <w:sz w:val="28"/>
          <w:szCs w:val="28"/>
        </w:rPr>
        <w:t>.</w:t>
      </w:r>
    </w:p>
    <w:p w14:paraId="05250721" w14:textId="2A7D28B7" w:rsidR="00424074" w:rsidRPr="004103DD" w:rsidRDefault="00424074" w:rsidP="004103DD">
      <w:pPr>
        <w:jc w:val="both"/>
        <w:rPr>
          <w:sz w:val="28"/>
          <w:szCs w:val="28"/>
        </w:rPr>
      </w:pPr>
    </w:p>
    <w:p w14:paraId="653F8086" w14:textId="0510F6FB" w:rsidR="00424074" w:rsidRDefault="00424074" w:rsidP="00424074">
      <w:pPr>
        <w:ind w:firstLine="720"/>
        <w:jc w:val="both"/>
        <w:rPr>
          <w:sz w:val="28"/>
          <w:szCs w:val="28"/>
        </w:rPr>
      </w:pPr>
      <w:r w:rsidRPr="004B112C">
        <w:rPr>
          <w:b/>
          <w:bCs/>
          <w:sz w:val="28"/>
          <w:szCs w:val="28"/>
        </w:rPr>
        <w:t>5. P.H.C.L. nr. 8/03.02.2022</w:t>
      </w:r>
      <w:r w:rsidRPr="00424074">
        <w:rPr>
          <w:sz w:val="28"/>
          <w:szCs w:val="28"/>
        </w:rPr>
        <w:t xml:space="preserve"> privind aprobarea contului de execuție al bugetului local pe trimestrul IV 2021;</w:t>
      </w:r>
    </w:p>
    <w:p w14:paraId="23260816" w14:textId="79647E1A" w:rsidR="00424074" w:rsidRDefault="00424074" w:rsidP="00424074">
      <w:pPr>
        <w:ind w:firstLine="720"/>
        <w:jc w:val="both"/>
        <w:rPr>
          <w:sz w:val="28"/>
          <w:szCs w:val="28"/>
        </w:rPr>
      </w:pPr>
      <w:r>
        <w:rPr>
          <w:sz w:val="28"/>
          <w:szCs w:val="28"/>
        </w:rPr>
        <w:t>D-L Primar: este vorba de aprobarea contului de execuție pe trimestrul 4 al anului 2021.</w:t>
      </w:r>
    </w:p>
    <w:p w14:paraId="1F46A129" w14:textId="088BC77E" w:rsidR="00424074" w:rsidRDefault="00424074" w:rsidP="00424074">
      <w:pPr>
        <w:ind w:firstLine="720"/>
        <w:jc w:val="both"/>
        <w:rPr>
          <w:sz w:val="28"/>
          <w:szCs w:val="28"/>
        </w:rPr>
      </w:pPr>
      <w:r>
        <w:rPr>
          <w:sz w:val="28"/>
          <w:szCs w:val="28"/>
        </w:rPr>
        <w:t>D-l Preda: impozitele pe clădiri la persoane fizice – este puțin la punctul 4 din anexă, deoarece sunt bani care trebuie la bugetul local.</w:t>
      </w:r>
    </w:p>
    <w:p w14:paraId="7570CFE9" w14:textId="4D4B300B" w:rsidR="00424074" w:rsidRDefault="00424074" w:rsidP="00424074">
      <w:pPr>
        <w:ind w:firstLine="720"/>
        <w:jc w:val="both"/>
        <w:rPr>
          <w:sz w:val="28"/>
          <w:szCs w:val="28"/>
        </w:rPr>
      </w:pPr>
      <w:r>
        <w:rPr>
          <w:sz w:val="28"/>
          <w:szCs w:val="28"/>
        </w:rPr>
        <w:t xml:space="preserve">D-l Primar: </w:t>
      </w:r>
      <w:r w:rsidR="00C24834">
        <w:rPr>
          <w:sz w:val="28"/>
          <w:szCs w:val="28"/>
        </w:rPr>
        <w:t>numai că avem probleme pe trimestru IV- 67 și drepturi constatate și s-a realizat doar 37%; aceste cifre sunt ale noastre, dar și la nivel de țară este o situație ”roz”, se simte o criză încă nedeclarată; am avut covid cu mama, tata, copilul, acum ne paște războioul, din păcate acum la Cătina dar și acum suntem primiți astfel.</w:t>
      </w:r>
    </w:p>
    <w:p w14:paraId="587EEE8F" w14:textId="5A19A5CD" w:rsidR="008628D9" w:rsidRDefault="008628D9" w:rsidP="008628D9">
      <w:pPr>
        <w:jc w:val="both"/>
        <w:rPr>
          <w:sz w:val="28"/>
          <w:szCs w:val="28"/>
        </w:rPr>
      </w:pPr>
      <w:r>
        <w:rPr>
          <w:sz w:val="28"/>
          <w:szCs w:val="28"/>
        </w:rPr>
        <w:t>Așa cum v-am spus, când vine vorba de obligații, toți suntem egali, dacă nu încasăm pe cale amiabilă , o să luăm măsuri coercitive pe care o să mi le asum pentru că trebuie să plătească toată lumea; aici o să hotărâm ce vom face și o să-i spun domnului contabil să-mi dea o soluție clară; am avut discuții pe poprirea forțată -care este temeiul legal, am stat de vorbă.</w:t>
      </w:r>
    </w:p>
    <w:p w14:paraId="24FA80FE" w14:textId="70B98B51" w:rsidR="008628D9" w:rsidRDefault="008628D9" w:rsidP="008628D9">
      <w:pPr>
        <w:jc w:val="both"/>
        <w:rPr>
          <w:sz w:val="28"/>
          <w:szCs w:val="28"/>
        </w:rPr>
      </w:pPr>
      <w:r>
        <w:rPr>
          <w:sz w:val="28"/>
          <w:szCs w:val="28"/>
        </w:rPr>
        <w:lastRenderedPageBreak/>
        <w:t xml:space="preserve">M-a interesat, de asemenea, baza legală pentru încetarea ajutorului social-pentru cei cărora rmează să li se înceteze; </w:t>
      </w:r>
    </w:p>
    <w:p w14:paraId="19229837" w14:textId="51DBE281" w:rsidR="008628D9" w:rsidRDefault="008628D9" w:rsidP="008628D9">
      <w:pPr>
        <w:jc w:val="both"/>
        <w:rPr>
          <w:sz w:val="28"/>
          <w:szCs w:val="28"/>
        </w:rPr>
      </w:pPr>
      <w:r>
        <w:rPr>
          <w:sz w:val="28"/>
          <w:szCs w:val="28"/>
        </w:rPr>
        <w:t>Singura problemă este că o să le facem o eșalonare, astfel ca să găsim o soluție să-i ajutăm.</w:t>
      </w:r>
    </w:p>
    <w:p w14:paraId="28975FE9" w14:textId="637D16A3" w:rsidR="008628D9" w:rsidRDefault="008628D9" w:rsidP="008628D9">
      <w:pPr>
        <w:ind w:firstLine="720"/>
        <w:jc w:val="both"/>
        <w:rPr>
          <w:sz w:val="28"/>
          <w:szCs w:val="28"/>
        </w:rPr>
      </w:pPr>
      <w:r>
        <w:rPr>
          <w:sz w:val="28"/>
          <w:szCs w:val="28"/>
        </w:rPr>
        <w:t>D-l Radu Gheorghe: la punte, nu sunt întinzătoare</w:t>
      </w:r>
      <w:r w:rsidR="00AC0C0C">
        <w:rPr>
          <w:sz w:val="28"/>
          <w:szCs w:val="28"/>
        </w:rPr>
        <w:t>.</w:t>
      </w:r>
    </w:p>
    <w:p w14:paraId="7B8D58BC" w14:textId="113C1B78" w:rsidR="008628D9" w:rsidRDefault="008628D9" w:rsidP="008628D9">
      <w:pPr>
        <w:ind w:firstLine="720"/>
        <w:jc w:val="both"/>
        <w:rPr>
          <w:sz w:val="28"/>
          <w:szCs w:val="28"/>
        </w:rPr>
      </w:pPr>
      <w:r>
        <w:rPr>
          <w:sz w:val="28"/>
          <w:szCs w:val="28"/>
        </w:rPr>
        <w:t>D-l Președinte:  trebuie întins cu un cablu.</w:t>
      </w:r>
    </w:p>
    <w:p w14:paraId="49F684F6" w14:textId="65429F4F" w:rsidR="008628D9" w:rsidRDefault="008628D9" w:rsidP="008628D9">
      <w:pPr>
        <w:ind w:firstLine="720"/>
        <w:jc w:val="both"/>
        <w:rPr>
          <w:sz w:val="28"/>
          <w:szCs w:val="28"/>
        </w:rPr>
      </w:pPr>
      <w:r>
        <w:rPr>
          <w:sz w:val="28"/>
          <w:szCs w:val="28"/>
        </w:rPr>
        <w:t>D-l Primar: luni o să vină băieții la punte</w:t>
      </w:r>
      <w:r w:rsidR="000521F7">
        <w:rPr>
          <w:sz w:val="28"/>
          <w:szCs w:val="28"/>
        </w:rPr>
        <w:t>, poți veni tu Florin Geantă să vorbești cu ei și, la fel, d-l Mihăilă Petre să vorbească cu ei.</w:t>
      </w:r>
    </w:p>
    <w:p w14:paraId="47E6878B" w14:textId="0C4557B9" w:rsidR="000521F7" w:rsidRDefault="000521F7" w:rsidP="008628D9">
      <w:pPr>
        <w:ind w:firstLine="720"/>
        <w:jc w:val="both"/>
        <w:rPr>
          <w:sz w:val="28"/>
          <w:szCs w:val="28"/>
        </w:rPr>
      </w:pPr>
      <w:r>
        <w:rPr>
          <w:sz w:val="28"/>
          <w:szCs w:val="28"/>
        </w:rPr>
        <w:t>D-l Mihăilă: am avut o discuție cu fostul vice, Uruc, referitor la cablu.</w:t>
      </w:r>
    </w:p>
    <w:p w14:paraId="6578F207" w14:textId="5302CCE2" w:rsidR="000521F7" w:rsidRDefault="000521F7" w:rsidP="008628D9">
      <w:pPr>
        <w:ind w:firstLine="720"/>
        <w:jc w:val="both"/>
        <w:rPr>
          <w:sz w:val="28"/>
          <w:szCs w:val="28"/>
        </w:rPr>
      </w:pPr>
      <w:r>
        <w:rPr>
          <w:sz w:val="28"/>
          <w:szCs w:val="28"/>
        </w:rPr>
        <w:t>D-l Primar: referitor la punțile mici (cele 3, 4 care sunt), vrem să le înlocuim, poate d-l Gârbea o să ne dea o punte. Referitor la buget, o să-i rugăm, o luăm gradual; dacă aveți timp, anunțați-mă, puteți face ședințe.</w:t>
      </w:r>
    </w:p>
    <w:p w14:paraId="374B0212" w14:textId="72843B12" w:rsidR="000521F7" w:rsidRDefault="000521F7" w:rsidP="000521F7">
      <w:pPr>
        <w:jc w:val="both"/>
        <w:rPr>
          <w:sz w:val="28"/>
          <w:szCs w:val="28"/>
        </w:rPr>
      </w:pPr>
      <w:r>
        <w:rPr>
          <w:sz w:val="28"/>
          <w:szCs w:val="28"/>
        </w:rPr>
        <w:t>Am o mare problemă cu Școala Cătina, motiv pentru care l-am chemat pe inspectorul General</w:t>
      </w:r>
      <w:r w:rsidR="00AC0C0C">
        <w:rPr>
          <w:sz w:val="28"/>
          <w:szCs w:val="28"/>
        </w:rPr>
        <w:t>, aceeași atitudine, nu ne-am înțeles, dar am ședință cu părinții duminică și o să discutăm dacă înțeleg, dacă nu, nu o să-i mai ascult, nu se fac ore, nu se respectă programa școlară; inspectorul a zis că am închis after -school -ul</w:t>
      </w:r>
      <w:r w:rsidR="00873484">
        <w:rPr>
          <w:sz w:val="28"/>
          <w:szCs w:val="28"/>
        </w:rPr>
        <w:t>.</w:t>
      </w:r>
    </w:p>
    <w:p w14:paraId="6C30F53D" w14:textId="772A15CF" w:rsidR="00AC0C0C" w:rsidRDefault="00AC0C0C" w:rsidP="000521F7">
      <w:pPr>
        <w:jc w:val="both"/>
        <w:rPr>
          <w:sz w:val="28"/>
          <w:szCs w:val="28"/>
        </w:rPr>
      </w:pPr>
      <w:r>
        <w:rPr>
          <w:sz w:val="28"/>
          <w:szCs w:val="28"/>
        </w:rPr>
        <w:tab/>
        <w:t>D-l Preșdinte: coincidența că politica s-a bagat unde nu își are rostul.</w:t>
      </w:r>
    </w:p>
    <w:p w14:paraId="3E91FB69" w14:textId="6EBD62CD" w:rsidR="00AC0C0C" w:rsidRDefault="00AC0C0C" w:rsidP="000521F7">
      <w:pPr>
        <w:jc w:val="both"/>
        <w:rPr>
          <w:sz w:val="28"/>
          <w:szCs w:val="28"/>
        </w:rPr>
      </w:pPr>
      <w:r>
        <w:rPr>
          <w:sz w:val="28"/>
          <w:szCs w:val="28"/>
        </w:rPr>
        <w:tab/>
        <w:t>D-l Primar: nu m-am implicat cu nimic la concurs, dar nu vrea să colaboreze, la ședința Consiliului de admi</w:t>
      </w:r>
      <w:r w:rsidR="00873484">
        <w:rPr>
          <w:sz w:val="28"/>
          <w:szCs w:val="28"/>
        </w:rPr>
        <w:t>ni</w:t>
      </w:r>
      <w:r>
        <w:rPr>
          <w:sz w:val="28"/>
          <w:szCs w:val="28"/>
        </w:rPr>
        <w:t>strație nici nu discută.</w:t>
      </w:r>
    </w:p>
    <w:p w14:paraId="7CC85293" w14:textId="5525A3CD" w:rsidR="00AC0C0C" w:rsidRDefault="00AC0C0C" w:rsidP="000521F7">
      <w:pPr>
        <w:jc w:val="both"/>
        <w:rPr>
          <w:sz w:val="28"/>
          <w:szCs w:val="28"/>
        </w:rPr>
      </w:pPr>
      <w:r>
        <w:rPr>
          <w:sz w:val="28"/>
          <w:szCs w:val="28"/>
        </w:rPr>
        <w:tab/>
        <w:t>D-l Mărăcineanu: am discutat cu Lili și mi-a spus că are o colaborare frumoasă cu d-l Primar, așa mi-a spus; s-a ridicat problema magaziei că este în paragină și că trebuie refăcut acoperișul; i-am spus că o să discut aici.</w:t>
      </w:r>
    </w:p>
    <w:p w14:paraId="2009CEB5" w14:textId="1FBDF8CE" w:rsidR="00AC0C0C" w:rsidRDefault="00AC0C0C" w:rsidP="000521F7">
      <w:pPr>
        <w:jc w:val="both"/>
        <w:rPr>
          <w:sz w:val="28"/>
          <w:szCs w:val="28"/>
        </w:rPr>
      </w:pPr>
      <w:r>
        <w:rPr>
          <w:sz w:val="28"/>
          <w:szCs w:val="28"/>
        </w:rPr>
        <w:tab/>
        <w:t>D-l Primar: la toate probelemele scrise de mine la Școală, nu mi s-a răspuns nimic.</w:t>
      </w:r>
    </w:p>
    <w:p w14:paraId="55FEAB0F" w14:textId="17A2DD5C" w:rsidR="00AC0C0C" w:rsidRDefault="00AC0C0C" w:rsidP="000521F7">
      <w:pPr>
        <w:jc w:val="both"/>
        <w:rPr>
          <w:sz w:val="28"/>
          <w:szCs w:val="28"/>
        </w:rPr>
      </w:pPr>
      <w:r>
        <w:rPr>
          <w:sz w:val="28"/>
          <w:szCs w:val="28"/>
        </w:rPr>
        <w:tab/>
        <w:t xml:space="preserve">D-l </w:t>
      </w:r>
      <w:r w:rsidR="00873484">
        <w:rPr>
          <w:sz w:val="28"/>
          <w:szCs w:val="28"/>
        </w:rPr>
        <w:t>Mărăcineanu</w:t>
      </w:r>
      <w:r>
        <w:rPr>
          <w:sz w:val="28"/>
          <w:szCs w:val="28"/>
        </w:rPr>
        <w:t xml:space="preserve">: Ați chemat-o la școală? </w:t>
      </w:r>
    </w:p>
    <w:p w14:paraId="5E12C8E5" w14:textId="778E9428" w:rsidR="00873484" w:rsidRDefault="00873484" w:rsidP="000521F7">
      <w:pPr>
        <w:jc w:val="both"/>
        <w:rPr>
          <w:sz w:val="28"/>
          <w:szCs w:val="28"/>
        </w:rPr>
      </w:pPr>
      <w:r>
        <w:rPr>
          <w:sz w:val="28"/>
          <w:szCs w:val="28"/>
        </w:rPr>
        <w:tab/>
        <w:t>D-L Primar: Pentru ce?</w:t>
      </w:r>
    </w:p>
    <w:p w14:paraId="33E22F01" w14:textId="780F411A" w:rsidR="00873484" w:rsidRDefault="00873484" w:rsidP="000521F7">
      <w:pPr>
        <w:jc w:val="both"/>
        <w:rPr>
          <w:sz w:val="28"/>
          <w:szCs w:val="28"/>
        </w:rPr>
      </w:pPr>
      <w:r>
        <w:rPr>
          <w:sz w:val="28"/>
          <w:szCs w:val="28"/>
        </w:rPr>
        <w:tab/>
        <w:t>D-L Popescu Vasile: ne-ați spus că 8 copii veneau aici la after school.</w:t>
      </w:r>
    </w:p>
    <w:p w14:paraId="7C417E73" w14:textId="52136DD9" w:rsidR="00873484" w:rsidRDefault="00873484" w:rsidP="000521F7">
      <w:pPr>
        <w:jc w:val="both"/>
        <w:rPr>
          <w:sz w:val="28"/>
          <w:szCs w:val="28"/>
        </w:rPr>
      </w:pPr>
      <w:r>
        <w:rPr>
          <w:sz w:val="28"/>
          <w:szCs w:val="28"/>
        </w:rPr>
        <w:tab/>
        <w:t>D-l Primar: Restul se ducea mâncarea acasă.</w:t>
      </w:r>
    </w:p>
    <w:p w14:paraId="4E69F0A1" w14:textId="58DF83C7" w:rsidR="00873484" w:rsidRDefault="00873484" w:rsidP="000521F7">
      <w:pPr>
        <w:jc w:val="both"/>
        <w:rPr>
          <w:sz w:val="28"/>
          <w:szCs w:val="28"/>
        </w:rPr>
      </w:pPr>
      <w:r>
        <w:rPr>
          <w:sz w:val="28"/>
          <w:szCs w:val="28"/>
        </w:rPr>
        <w:tab/>
        <w:t>D-l Preda: Erau părinți care veneau și luau mâncarea deși copilul nu era la școală.</w:t>
      </w:r>
    </w:p>
    <w:p w14:paraId="11CF4DDA" w14:textId="1D424FF5" w:rsidR="00873484" w:rsidRDefault="00873484" w:rsidP="000521F7">
      <w:pPr>
        <w:jc w:val="both"/>
        <w:rPr>
          <w:sz w:val="28"/>
          <w:szCs w:val="28"/>
        </w:rPr>
      </w:pPr>
      <w:r>
        <w:rPr>
          <w:sz w:val="28"/>
          <w:szCs w:val="28"/>
        </w:rPr>
        <w:tab/>
        <w:t xml:space="preserve">D-l Primar: </w:t>
      </w:r>
      <w:r w:rsidR="00FB72CA">
        <w:rPr>
          <w:sz w:val="28"/>
          <w:szCs w:val="28"/>
        </w:rPr>
        <w:t>nu am avut documentațiile necesare pentru funcționare, era treaba noastră, da, dar funcțional nu l-a făcut- secretara era la școală; la nivel de comună cel puțin 4 ani se face cum spun e-”sunt Dumnezeu”. Acum discut gradual, duminică discut cu părinții, o luăm gradual. D-na Paraschiv va face procesul verbal cu tot ce se discută, după acea cu Consiliul de Administrație.</w:t>
      </w:r>
    </w:p>
    <w:p w14:paraId="140228CC" w14:textId="6AC95BC5" w:rsidR="00FB72CA" w:rsidRDefault="00FB72CA" w:rsidP="00FB72CA">
      <w:pPr>
        <w:ind w:firstLine="720"/>
        <w:jc w:val="both"/>
        <w:rPr>
          <w:sz w:val="28"/>
          <w:szCs w:val="28"/>
        </w:rPr>
      </w:pPr>
      <w:r>
        <w:rPr>
          <w:sz w:val="28"/>
          <w:szCs w:val="28"/>
        </w:rPr>
        <w:t>D-l Popescu Vasile: să nu iasă discuții cu părinții și cadrele didactice.</w:t>
      </w:r>
    </w:p>
    <w:p w14:paraId="49D2972B" w14:textId="54FB9AB0" w:rsidR="00FB72CA" w:rsidRDefault="00FB72CA" w:rsidP="00FB72CA">
      <w:pPr>
        <w:ind w:firstLine="720"/>
        <w:jc w:val="both"/>
        <w:rPr>
          <w:sz w:val="28"/>
          <w:szCs w:val="28"/>
        </w:rPr>
      </w:pPr>
      <w:r>
        <w:rPr>
          <w:sz w:val="28"/>
          <w:szCs w:val="28"/>
        </w:rPr>
        <w:t xml:space="preserve">D-l Primar: vreau să mă asigur că și informațiile </w:t>
      </w:r>
      <w:r w:rsidR="00227D3C">
        <w:rPr>
          <w:sz w:val="28"/>
          <w:szCs w:val="28"/>
        </w:rPr>
        <w:t>de la părinți sunt corecte; cel puțin la rezultate de la școală,  nu avem; cel puțin 70% din părinți au luat măsura să-și ia copiii și să-i ducă la altă școală.</w:t>
      </w:r>
    </w:p>
    <w:p w14:paraId="536A2EFF" w14:textId="5A5887BF" w:rsidR="00227D3C" w:rsidRDefault="00227D3C" w:rsidP="00FB72CA">
      <w:pPr>
        <w:ind w:firstLine="720"/>
        <w:jc w:val="both"/>
        <w:rPr>
          <w:sz w:val="28"/>
          <w:szCs w:val="28"/>
        </w:rPr>
      </w:pPr>
      <w:r>
        <w:rPr>
          <w:sz w:val="28"/>
          <w:szCs w:val="28"/>
        </w:rPr>
        <w:lastRenderedPageBreak/>
        <w:t>D-l Radu Gheorghe: în 17 ani, nu am avut niciun copil care să meargă la Hașdeu sau la Eminescu, toți la Pătârlagele.</w:t>
      </w:r>
    </w:p>
    <w:p w14:paraId="115C911E" w14:textId="2F3FD669" w:rsidR="00227D3C" w:rsidRDefault="00227D3C" w:rsidP="00FB72CA">
      <w:pPr>
        <w:ind w:firstLine="720"/>
        <w:jc w:val="both"/>
        <w:rPr>
          <w:sz w:val="28"/>
          <w:szCs w:val="28"/>
        </w:rPr>
      </w:pPr>
      <w:r>
        <w:rPr>
          <w:sz w:val="28"/>
          <w:szCs w:val="28"/>
        </w:rPr>
        <w:t>D-na Lazăr: copiii au migrat către oraș.</w:t>
      </w:r>
    </w:p>
    <w:p w14:paraId="4766F139" w14:textId="77777777" w:rsidR="003C0C69" w:rsidRDefault="00227D3C" w:rsidP="00FB72CA">
      <w:pPr>
        <w:ind w:firstLine="720"/>
        <w:jc w:val="both"/>
        <w:rPr>
          <w:sz w:val="28"/>
          <w:szCs w:val="28"/>
        </w:rPr>
      </w:pPr>
      <w:r>
        <w:rPr>
          <w:sz w:val="28"/>
          <w:szCs w:val="28"/>
        </w:rPr>
        <w:t>D-l Primar: vreau să eliminăm cauza, nu efectul; lipsa cadrelor didactice care nu intră la ore</w:t>
      </w:r>
      <w:r w:rsidR="003C0C69">
        <w:rPr>
          <w:sz w:val="28"/>
          <w:szCs w:val="28"/>
        </w:rPr>
        <w:t xml:space="preserve">, am filmulețe, înregistrări de la copii; acum, am 15 copii pe care eu îi susțin, deci, de ce nu te duci la ore? </w:t>
      </w:r>
    </w:p>
    <w:p w14:paraId="503D048D" w14:textId="06E17F45" w:rsidR="003C0C69" w:rsidRDefault="003C0C69" w:rsidP="00FB72CA">
      <w:pPr>
        <w:ind w:firstLine="720"/>
        <w:jc w:val="both"/>
        <w:rPr>
          <w:sz w:val="28"/>
          <w:szCs w:val="28"/>
        </w:rPr>
      </w:pPr>
      <w:r>
        <w:rPr>
          <w:sz w:val="28"/>
          <w:szCs w:val="28"/>
        </w:rPr>
        <w:t>D-l Popescu: cu părinții discutați atitudinea copiilor referitoare la învățătură.</w:t>
      </w:r>
    </w:p>
    <w:p w14:paraId="3F11454C" w14:textId="69C7E9B7" w:rsidR="00227D3C" w:rsidRDefault="003C0C69" w:rsidP="00FB72CA">
      <w:pPr>
        <w:ind w:firstLine="720"/>
        <w:jc w:val="both"/>
        <w:rPr>
          <w:sz w:val="28"/>
          <w:szCs w:val="28"/>
        </w:rPr>
      </w:pPr>
      <w:r>
        <w:rPr>
          <w:sz w:val="28"/>
          <w:szCs w:val="28"/>
        </w:rPr>
        <w:t>D-l Mihăilă Petre: de acea ne-am pensionat și noi mai devreme, nu mai făceam față.</w:t>
      </w:r>
    </w:p>
    <w:p w14:paraId="355E0C84" w14:textId="0B018722" w:rsidR="003C0C69" w:rsidRDefault="003C0C69" w:rsidP="00FB72CA">
      <w:pPr>
        <w:ind w:firstLine="720"/>
        <w:jc w:val="both"/>
        <w:rPr>
          <w:sz w:val="28"/>
          <w:szCs w:val="28"/>
        </w:rPr>
      </w:pPr>
      <w:r>
        <w:rPr>
          <w:sz w:val="28"/>
          <w:szCs w:val="28"/>
        </w:rPr>
        <w:t>D-l Bîrlodeanu Adrian: nu vrem să aducem directorul Școlii să-l mustrăm noi, nu trebuie să politizăm, să verificați, să supravegheați, să facem o eficiență, să vedem ce facem de aici înainte, stau gard în gard cu școala, știu multe, dar se fac și ore.</w:t>
      </w:r>
    </w:p>
    <w:p w14:paraId="54A9CC69" w14:textId="175E37E0" w:rsidR="003C0C69" w:rsidRDefault="003C0C69" w:rsidP="00FB72CA">
      <w:pPr>
        <w:ind w:firstLine="720"/>
        <w:jc w:val="both"/>
        <w:rPr>
          <w:sz w:val="28"/>
          <w:szCs w:val="28"/>
        </w:rPr>
      </w:pPr>
      <w:r>
        <w:rPr>
          <w:sz w:val="28"/>
          <w:szCs w:val="28"/>
        </w:rPr>
        <w:t>D-na Lazăr: am avut o fetiță de clasa a doua</w:t>
      </w:r>
      <w:r w:rsidR="00546AD3">
        <w:rPr>
          <w:sz w:val="28"/>
          <w:szCs w:val="28"/>
        </w:rPr>
        <w:t xml:space="preserve"> care nu mi-a învațat, am certat-o, s-a dus acasă și am primit telefon că am speriat-o. </w:t>
      </w:r>
    </w:p>
    <w:p w14:paraId="14925090" w14:textId="70816D88" w:rsidR="00546AD3" w:rsidRDefault="00546AD3" w:rsidP="00FB72CA">
      <w:pPr>
        <w:ind w:firstLine="720"/>
        <w:jc w:val="both"/>
        <w:rPr>
          <w:sz w:val="28"/>
          <w:szCs w:val="28"/>
        </w:rPr>
      </w:pPr>
      <w:r>
        <w:rPr>
          <w:sz w:val="28"/>
          <w:szCs w:val="28"/>
        </w:rPr>
        <w:t xml:space="preserve">D-l Primar: ca și măsură, sunt de acord cu Adi de a o chema pe doamna directoare de a ne demonstra că nu este nimic personal; atitudinea copiilor va fi înlăturată prin sistemul audio video care verifică tot. Cadrul didactic </w:t>
      </w:r>
      <w:r w:rsidR="009865FF">
        <w:rPr>
          <w:sz w:val="28"/>
          <w:szCs w:val="28"/>
        </w:rPr>
        <w:t>trebuie să fie la ore să predea.</w:t>
      </w:r>
    </w:p>
    <w:p w14:paraId="3053E721" w14:textId="4354A88B" w:rsidR="009865FF" w:rsidRDefault="009865FF" w:rsidP="00FB72CA">
      <w:pPr>
        <w:ind w:firstLine="720"/>
        <w:jc w:val="both"/>
        <w:rPr>
          <w:sz w:val="28"/>
          <w:szCs w:val="28"/>
        </w:rPr>
      </w:pPr>
      <w:r>
        <w:rPr>
          <w:sz w:val="28"/>
          <w:szCs w:val="28"/>
        </w:rPr>
        <w:t>D-l Negoiță: Un rol important îl au și părinții.</w:t>
      </w:r>
    </w:p>
    <w:p w14:paraId="21D2B344" w14:textId="7D76F584" w:rsidR="009865FF" w:rsidRDefault="009865FF" w:rsidP="00FB72CA">
      <w:pPr>
        <w:ind w:firstLine="720"/>
        <w:jc w:val="both"/>
        <w:rPr>
          <w:sz w:val="28"/>
          <w:szCs w:val="28"/>
        </w:rPr>
      </w:pPr>
      <w:r>
        <w:rPr>
          <w:sz w:val="28"/>
          <w:szCs w:val="28"/>
        </w:rPr>
        <w:t>D-l Mihăilă: acum 2-3 ani de zile, am propus în Consiliul de administrație să se studieze camerele de pe hol.</w:t>
      </w:r>
    </w:p>
    <w:p w14:paraId="57B5C27C" w14:textId="180BB967" w:rsidR="009865FF" w:rsidRDefault="009865FF" w:rsidP="00FB72CA">
      <w:pPr>
        <w:ind w:firstLine="720"/>
        <w:jc w:val="both"/>
        <w:rPr>
          <w:sz w:val="28"/>
          <w:szCs w:val="28"/>
        </w:rPr>
      </w:pPr>
      <w:r>
        <w:rPr>
          <w:sz w:val="28"/>
          <w:szCs w:val="28"/>
        </w:rPr>
        <w:t>D-l Primar: să o chemăm aici pe d-na directoare care vrea să o sprijinim, noi aici îi dăm bani, dar să vedem pentru ce vrea bani; o să montez camere cu aplicația Edus; ea cu Marina cred că mă confundă;</w:t>
      </w:r>
      <w:r w:rsidR="002C4758">
        <w:rPr>
          <w:sz w:val="28"/>
          <w:szCs w:val="28"/>
        </w:rPr>
        <w:t xml:space="preserve"> Cred că mă confundă, așa a fost și cu inspectorul general despre after school. Eu vreau să facem și aici after school. Trebuie să învățăm să supraviețuim, așteptăm și proiecte, dar când o să hotărască să mi le aprobe.</w:t>
      </w:r>
    </w:p>
    <w:p w14:paraId="14D470C6" w14:textId="774D1341" w:rsidR="00B970AE" w:rsidRDefault="00B970AE" w:rsidP="00B970AE">
      <w:pPr>
        <w:jc w:val="both"/>
        <w:rPr>
          <w:sz w:val="28"/>
          <w:szCs w:val="28"/>
        </w:rPr>
      </w:pPr>
      <w:r>
        <w:rPr>
          <w:sz w:val="28"/>
          <w:szCs w:val="28"/>
        </w:rPr>
        <w:t>Dacă facem ceva, suport eu tot, dar să se vadă realizabile; să o chemăm pe d-na directoare la discuții aici, vom pune camere cu hotărârea consiliului local; când vor fi copiii în vacanță, vom face lucrările. Când vorbesc de școală, m-am interesat, vin cu lecțiile făcute.</w:t>
      </w:r>
    </w:p>
    <w:p w14:paraId="62E894DB" w14:textId="19183B34" w:rsidR="00EB1A09" w:rsidRDefault="00EB1A09" w:rsidP="00B970AE">
      <w:pPr>
        <w:jc w:val="both"/>
        <w:rPr>
          <w:sz w:val="28"/>
          <w:szCs w:val="28"/>
        </w:rPr>
      </w:pPr>
      <w:r>
        <w:rPr>
          <w:sz w:val="28"/>
          <w:szCs w:val="28"/>
        </w:rPr>
        <w:tab/>
        <w:t>D-l Bîrlodeanu Adrian: este foarte greu cu acest program.</w:t>
      </w:r>
    </w:p>
    <w:p w14:paraId="6FAD7164" w14:textId="7AFE5EFD" w:rsidR="00EB1A09" w:rsidRDefault="00EB1A09" w:rsidP="00B970AE">
      <w:pPr>
        <w:jc w:val="both"/>
        <w:rPr>
          <w:sz w:val="28"/>
          <w:szCs w:val="28"/>
        </w:rPr>
      </w:pPr>
      <w:r>
        <w:rPr>
          <w:sz w:val="28"/>
          <w:szCs w:val="28"/>
        </w:rPr>
        <w:tab/>
        <w:t>D-L Primar: ieri am discutat cu copiii, dar trebuie să le luăm gradual să discutăm cu toții. Acum la Cătina avem niște copii destul de pregătiți, din 12 cadre, 6 intră la ore după și jumate, 3 la fără un sfert și restul în pauză.</w:t>
      </w:r>
    </w:p>
    <w:p w14:paraId="0B8F0A7F" w14:textId="56363E87" w:rsidR="00B65C70" w:rsidRDefault="00B65C70" w:rsidP="00B970AE">
      <w:pPr>
        <w:jc w:val="both"/>
        <w:rPr>
          <w:sz w:val="28"/>
          <w:szCs w:val="28"/>
        </w:rPr>
      </w:pPr>
      <w:r>
        <w:rPr>
          <w:sz w:val="28"/>
          <w:szCs w:val="28"/>
        </w:rPr>
        <w:tab/>
        <w:t>D-l Mărăcineanu: Avem camere video</w:t>
      </w:r>
    </w:p>
    <w:p w14:paraId="7A09A6CB" w14:textId="4AD04D13" w:rsidR="00B65C70" w:rsidRDefault="00B65C70" w:rsidP="00B970AE">
      <w:pPr>
        <w:jc w:val="both"/>
        <w:rPr>
          <w:sz w:val="28"/>
          <w:szCs w:val="28"/>
        </w:rPr>
      </w:pPr>
      <w:r>
        <w:rPr>
          <w:sz w:val="28"/>
          <w:szCs w:val="28"/>
        </w:rPr>
        <w:tab/>
        <w:t>D-l Primar: Sunt stricate, nu avem acces, nu sunt suficiente pe hol.</w:t>
      </w:r>
    </w:p>
    <w:p w14:paraId="3429B3FC" w14:textId="3C20A02E" w:rsidR="00B65C70" w:rsidRDefault="00B65C70" w:rsidP="00B970AE">
      <w:pPr>
        <w:jc w:val="both"/>
        <w:rPr>
          <w:sz w:val="28"/>
          <w:szCs w:val="28"/>
        </w:rPr>
      </w:pPr>
      <w:r>
        <w:rPr>
          <w:sz w:val="28"/>
          <w:szCs w:val="28"/>
        </w:rPr>
        <w:tab/>
        <w:t xml:space="preserve">D-l Mihăilă Petre: Sunt suficiente, doar nu intră în sală să stea degeaba; Ați solicitat accesul la camere? </w:t>
      </w:r>
    </w:p>
    <w:p w14:paraId="4AADD94E" w14:textId="1223A497" w:rsidR="00B65C70" w:rsidRDefault="00B65C70" w:rsidP="00B970AE">
      <w:pPr>
        <w:jc w:val="both"/>
        <w:rPr>
          <w:sz w:val="28"/>
          <w:szCs w:val="28"/>
        </w:rPr>
      </w:pPr>
      <w:r>
        <w:rPr>
          <w:sz w:val="28"/>
          <w:szCs w:val="28"/>
        </w:rPr>
        <w:lastRenderedPageBreak/>
        <w:tab/>
        <w:t>D-l Primar: Da, nu mi-au dat, de unde am garanția că intră la ore și nu stă pe telefon</w:t>
      </w:r>
    </w:p>
    <w:p w14:paraId="7C6DFCB5" w14:textId="5556015D" w:rsidR="00B65C70" w:rsidRDefault="00B65C70" w:rsidP="00B970AE">
      <w:pPr>
        <w:jc w:val="both"/>
        <w:rPr>
          <w:sz w:val="28"/>
          <w:szCs w:val="28"/>
        </w:rPr>
      </w:pPr>
      <w:r>
        <w:rPr>
          <w:sz w:val="28"/>
          <w:szCs w:val="28"/>
        </w:rPr>
        <w:t>Am o problemă cu microbuzul în Slobozia, de o săptămână copiii imi spun că nu vine microbuzul, Curelea imi spune că se duce, dar toată săptămâna nu am reușit să am programul orelor de la școală. Acum o să fac hârtie către școală și scriu -spre știnnță- la inspectorat.</w:t>
      </w:r>
    </w:p>
    <w:p w14:paraId="5F7F329C" w14:textId="43FCB98A" w:rsidR="00B65C70" w:rsidRDefault="00B65C70" w:rsidP="00B970AE">
      <w:pPr>
        <w:jc w:val="both"/>
        <w:rPr>
          <w:sz w:val="28"/>
          <w:szCs w:val="28"/>
        </w:rPr>
      </w:pPr>
      <w:r>
        <w:rPr>
          <w:sz w:val="28"/>
          <w:szCs w:val="28"/>
        </w:rPr>
        <w:tab/>
        <w:t xml:space="preserve">D-na Lazăr: Acum nu avem apă la Școala Corbu, i-am </w:t>
      </w:r>
      <w:r w:rsidR="004B112C">
        <w:rPr>
          <w:sz w:val="28"/>
          <w:szCs w:val="28"/>
        </w:rPr>
        <w:t xml:space="preserve">transmis d-nei director; ce facem cu cărțile primite? </w:t>
      </w:r>
    </w:p>
    <w:p w14:paraId="5166AC30" w14:textId="77C4F221" w:rsidR="004B112C" w:rsidRDefault="004B112C" w:rsidP="00B970AE">
      <w:pPr>
        <w:jc w:val="both"/>
        <w:rPr>
          <w:sz w:val="28"/>
          <w:szCs w:val="28"/>
        </w:rPr>
      </w:pPr>
      <w:r>
        <w:rPr>
          <w:sz w:val="28"/>
          <w:szCs w:val="28"/>
        </w:rPr>
        <w:tab/>
        <w:t>D-l Primar: Să faceți o cameră bibliotecă.Este o donație făcută de fratele domnului Coman.</w:t>
      </w:r>
    </w:p>
    <w:p w14:paraId="5989D662" w14:textId="28568528" w:rsidR="004B112C" w:rsidRDefault="004B112C" w:rsidP="00B970AE">
      <w:pPr>
        <w:jc w:val="both"/>
        <w:rPr>
          <w:sz w:val="28"/>
          <w:szCs w:val="28"/>
        </w:rPr>
      </w:pPr>
      <w:r>
        <w:rPr>
          <w:sz w:val="28"/>
          <w:szCs w:val="28"/>
        </w:rPr>
        <w:tab/>
        <w:t>D-na Lazăr: o să le inventariem și o să le dăm la copii sub semnătură.</w:t>
      </w:r>
    </w:p>
    <w:p w14:paraId="1A3F1B70" w14:textId="2225CCA1" w:rsidR="004B112C" w:rsidRDefault="004B112C" w:rsidP="00B970AE">
      <w:pPr>
        <w:jc w:val="both"/>
        <w:rPr>
          <w:sz w:val="28"/>
          <w:szCs w:val="28"/>
        </w:rPr>
      </w:pPr>
      <w:r>
        <w:rPr>
          <w:sz w:val="28"/>
          <w:szCs w:val="28"/>
        </w:rPr>
        <w:tab/>
        <w:t>D-L Primar: o să facem înștiințări si apoi poprire, conform legii.</w:t>
      </w:r>
    </w:p>
    <w:p w14:paraId="1F281009" w14:textId="70300A97" w:rsidR="004B112C" w:rsidRDefault="004B112C" w:rsidP="00B970AE">
      <w:pPr>
        <w:jc w:val="both"/>
        <w:rPr>
          <w:sz w:val="28"/>
          <w:szCs w:val="28"/>
        </w:rPr>
      </w:pPr>
      <w:r>
        <w:rPr>
          <w:sz w:val="28"/>
          <w:szCs w:val="28"/>
        </w:rPr>
        <w:tab/>
        <w:t>D-l Radu Gheorghe: cei din Primărie care se ocupă de încasări să ia legătura cu cei care nu plătesc, să ia contact direct.</w:t>
      </w:r>
    </w:p>
    <w:p w14:paraId="7E133AE3" w14:textId="0794F4E5" w:rsidR="004B112C" w:rsidRDefault="004B112C" w:rsidP="00B970AE">
      <w:pPr>
        <w:jc w:val="both"/>
        <w:rPr>
          <w:sz w:val="28"/>
          <w:szCs w:val="28"/>
        </w:rPr>
      </w:pPr>
      <w:r>
        <w:rPr>
          <w:sz w:val="28"/>
          <w:szCs w:val="28"/>
        </w:rPr>
        <w:tab/>
        <w:t>D-l Preda: la început de an să se facă înștiințări.</w:t>
      </w:r>
    </w:p>
    <w:p w14:paraId="7883A7C4" w14:textId="5E620E92" w:rsidR="004B112C" w:rsidRDefault="004B112C" w:rsidP="00B970AE">
      <w:pPr>
        <w:jc w:val="both"/>
        <w:rPr>
          <w:sz w:val="28"/>
          <w:szCs w:val="28"/>
        </w:rPr>
      </w:pPr>
      <w:r>
        <w:rPr>
          <w:sz w:val="28"/>
          <w:szCs w:val="28"/>
        </w:rPr>
        <w:tab/>
        <w:t>D-l primar: la primărie acum se muncește, nu mai aducem oameni și pentru acestea.</w:t>
      </w:r>
    </w:p>
    <w:p w14:paraId="72D5E807" w14:textId="1786D231" w:rsidR="00B82C1E" w:rsidRDefault="00B82C1E" w:rsidP="00B970AE">
      <w:pPr>
        <w:jc w:val="both"/>
        <w:rPr>
          <w:sz w:val="28"/>
          <w:szCs w:val="28"/>
        </w:rPr>
      </w:pPr>
      <w:r>
        <w:rPr>
          <w:sz w:val="28"/>
          <w:szCs w:val="28"/>
        </w:rPr>
        <w:tab/>
        <w:t>Se supune la vot: se aprobă cu 11 voturi ”pentru”.</w:t>
      </w:r>
    </w:p>
    <w:p w14:paraId="0FB5C809" w14:textId="4BC7B9FD" w:rsidR="004B112C" w:rsidRDefault="004B112C" w:rsidP="00B970AE">
      <w:pPr>
        <w:jc w:val="both"/>
        <w:rPr>
          <w:sz w:val="28"/>
          <w:szCs w:val="28"/>
        </w:rPr>
      </w:pPr>
    </w:p>
    <w:p w14:paraId="1B88E202" w14:textId="2A3A61A4" w:rsidR="004B112C" w:rsidRDefault="00B82473" w:rsidP="00B82473">
      <w:pPr>
        <w:ind w:firstLine="720"/>
        <w:jc w:val="both"/>
        <w:rPr>
          <w:sz w:val="28"/>
          <w:szCs w:val="28"/>
        </w:rPr>
      </w:pPr>
      <w:r>
        <w:rPr>
          <w:sz w:val="28"/>
          <w:szCs w:val="28"/>
        </w:rPr>
        <w:t>6.</w:t>
      </w:r>
      <w:r w:rsidR="00B82C1E">
        <w:rPr>
          <w:sz w:val="28"/>
          <w:szCs w:val="28"/>
        </w:rPr>
        <w:t xml:space="preserve"> </w:t>
      </w:r>
      <w:r w:rsidR="004B112C" w:rsidRPr="00B82473">
        <w:rPr>
          <w:sz w:val="28"/>
          <w:szCs w:val="28"/>
        </w:rPr>
        <w:t>P</w:t>
      </w:r>
      <w:r w:rsidR="004B112C" w:rsidRPr="00B82473">
        <w:rPr>
          <w:b/>
          <w:bCs/>
          <w:sz w:val="28"/>
          <w:szCs w:val="28"/>
        </w:rPr>
        <w:t>.H.C.L. nr. 09/04.02.2022</w:t>
      </w:r>
      <w:r w:rsidR="004B112C" w:rsidRPr="00B82473">
        <w:rPr>
          <w:sz w:val="28"/>
          <w:szCs w:val="28"/>
        </w:rPr>
        <w:t xml:space="preserve"> pentru aprobarea Regulamentului privind modul de utilizare al microbuzelor școlare de transport elevi ale Primăriei comunei Cătina;</w:t>
      </w:r>
    </w:p>
    <w:p w14:paraId="27FB034F" w14:textId="586B14EC" w:rsidR="00B82473" w:rsidRDefault="00B82473" w:rsidP="00B82473">
      <w:pPr>
        <w:ind w:firstLine="720"/>
        <w:jc w:val="both"/>
        <w:rPr>
          <w:sz w:val="28"/>
          <w:szCs w:val="28"/>
        </w:rPr>
      </w:pPr>
      <w:r>
        <w:rPr>
          <w:sz w:val="28"/>
          <w:szCs w:val="28"/>
        </w:rPr>
        <w:t>D-l Primar: aici avem și o măsură de siguranță suplimentară: desemnarea de către școală a unei persoane care să însoțească elevii pe microbuz pentru a înlătura acuzele de o parte și de alta; știu de băiatul d-nei Lili Albinoiu că s-a lovit la cap. Marea majoritate a U.A.T-urilor au luat această măsură.</w:t>
      </w:r>
    </w:p>
    <w:p w14:paraId="1F0E858B" w14:textId="640D2905" w:rsidR="00B82473" w:rsidRDefault="00B82473" w:rsidP="00B82473">
      <w:pPr>
        <w:ind w:firstLine="720"/>
        <w:jc w:val="both"/>
        <w:rPr>
          <w:sz w:val="28"/>
          <w:szCs w:val="28"/>
        </w:rPr>
      </w:pPr>
      <w:r>
        <w:rPr>
          <w:sz w:val="28"/>
          <w:szCs w:val="28"/>
        </w:rPr>
        <w:t>D-l Radu Gheorghe: În documentele prezentate nu am primit niciun referat al domnului Curelea; pentru activitățile extrașcolare acolo este obligată școala</w:t>
      </w:r>
      <w:r w:rsidR="00E30CDE">
        <w:rPr>
          <w:sz w:val="28"/>
          <w:szCs w:val="28"/>
        </w:rPr>
        <w:t>; activitățile microbuzului -care sunt traseele și văzut hotărârea din 2021 să vedem dacă mai sunt aceleași trasee, dar nu mai sunt; în cadrul localității este strict responsabilitatea Primăriei.</w:t>
      </w:r>
    </w:p>
    <w:p w14:paraId="5B331C12" w14:textId="67EB8074" w:rsidR="00E30CDE" w:rsidRDefault="00E30CDE" w:rsidP="00B82473">
      <w:pPr>
        <w:ind w:firstLine="720"/>
        <w:jc w:val="both"/>
        <w:rPr>
          <w:sz w:val="28"/>
          <w:szCs w:val="28"/>
        </w:rPr>
      </w:pPr>
      <w:r>
        <w:rPr>
          <w:sz w:val="28"/>
          <w:szCs w:val="28"/>
        </w:rPr>
        <w:t>D-l Popescu Vasile: Ideal ar fi să avem un cadru didactic în fiecare sat să meargă cu microbuzul.</w:t>
      </w:r>
    </w:p>
    <w:p w14:paraId="50ABC199" w14:textId="2430498E" w:rsidR="00E30CDE" w:rsidRDefault="00E30CDE" w:rsidP="00B82473">
      <w:pPr>
        <w:ind w:firstLine="720"/>
        <w:jc w:val="both"/>
        <w:rPr>
          <w:sz w:val="28"/>
          <w:szCs w:val="28"/>
        </w:rPr>
      </w:pPr>
      <w:r>
        <w:rPr>
          <w:sz w:val="28"/>
          <w:szCs w:val="28"/>
        </w:rPr>
        <w:t xml:space="preserve">Au venit Mădălin Tabără, d-na Badea Mădălina și d-l Eremia </w:t>
      </w:r>
    </w:p>
    <w:p w14:paraId="6B829E8E" w14:textId="2068A51D" w:rsidR="00E30CDE" w:rsidRDefault="00E30CDE" w:rsidP="00B82473">
      <w:pPr>
        <w:ind w:firstLine="720"/>
        <w:jc w:val="both"/>
        <w:rPr>
          <w:sz w:val="28"/>
          <w:szCs w:val="28"/>
        </w:rPr>
      </w:pPr>
      <w:r>
        <w:rPr>
          <w:sz w:val="28"/>
          <w:szCs w:val="28"/>
        </w:rPr>
        <w:t>D-l Primar: Mădălin, să facem apa la Școala Corbu și de văzut biblioteca.</w:t>
      </w:r>
    </w:p>
    <w:p w14:paraId="69930793" w14:textId="0C37DB74" w:rsidR="005F3CED" w:rsidRDefault="005F3CED" w:rsidP="00B82473">
      <w:pPr>
        <w:ind w:firstLine="720"/>
        <w:jc w:val="both"/>
        <w:rPr>
          <w:sz w:val="28"/>
          <w:szCs w:val="28"/>
        </w:rPr>
      </w:pPr>
      <w:r>
        <w:rPr>
          <w:sz w:val="28"/>
          <w:szCs w:val="28"/>
        </w:rPr>
        <w:t>D-L Popescu: cadrele didactice să însoțească elevii cu microbuzul la activițățile extrașcolare.</w:t>
      </w:r>
    </w:p>
    <w:p w14:paraId="55EA9D1F" w14:textId="383A5F4C" w:rsidR="005F3CED" w:rsidRDefault="005F3CED" w:rsidP="00B82473">
      <w:pPr>
        <w:ind w:firstLine="720"/>
        <w:jc w:val="both"/>
        <w:rPr>
          <w:sz w:val="28"/>
          <w:szCs w:val="28"/>
        </w:rPr>
      </w:pPr>
      <w:r>
        <w:rPr>
          <w:sz w:val="28"/>
          <w:szCs w:val="28"/>
        </w:rPr>
        <w:t>D-l Primar: D-l inspector general mi-a spus să luăm măsurile necesare; avem și un răspuns de la Inspectorat care nu spune de desemnarea unei persoane.</w:t>
      </w:r>
    </w:p>
    <w:p w14:paraId="3266C41F" w14:textId="1D4DCFDF" w:rsidR="005F3CED" w:rsidRDefault="005F3CED" w:rsidP="00B82473">
      <w:pPr>
        <w:ind w:firstLine="720"/>
        <w:jc w:val="both"/>
        <w:rPr>
          <w:sz w:val="28"/>
          <w:szCs w:val="28"/>
        </w:rPr>
      </w:pPr>
      <w:r>
        <w:rPr>
          <w:sz w:val="28"/>
          <w:szCs w:val="28"/>
        </w:rPr>
        <w:lastRenderedPageBreak/>
        <w:t>D-l Popescu Vasile: Hotărârea de Guvern privind transportul elevilor, numărul de elevi nu poate depăși numărul de locuri.</w:t>
      </w:r>
    </w:p>
    <w:p w14:paraId="4D2C6B7D" w14:textId="52394049" w:rsidR="005F3CED" w:rsidRDefault="005F3CED" w:rsidP="00B82473">
      <w:pPr>
        <w:ind w:firstLine="720"/>
        <w:jc w:val="both"/>
        <w:rPr>
          <w:sz w:val="28"/>
          <w:szCs w:val="28"/>
        </w:rPr>
      </w:pPr>
      <w:r>
        <w:rPr>
          <w:sz w:val="28"/>
          <w:szCs w:val="28"/>
        </w:rPr>
        <w:t>D-l Primar: salariul pentru funcția de șofer este foarte mic -2200 lei, l-am rugat pe d-l Curelea care ne sprijină din toate punctele de vedere; l-am lăsat și pe funcția de consilier personal pentru că salriul este mai mare; o să-l mut pe el pe funcția de șofer și șoferul pe funcția de consilier personal, dar eu nu mai am bani, nu fac acte de caritate. Nu fac nimic pentru mine în interes personal.</w:t>
      </w:r>
    </w:p>
    <w:p w14:paraId="7964142C" w14:textId="1C86F57F" w:rsidR="008A1972" w:rsidRDefault="008A1972" w:rsidP="00B82473">
      <w:pPr>
        <w:ind w:firstLine="720"/>
        <w:jc w:val="both"/>
        <w:rPr>
          <w:sz w:val="28"/>
          <w:szCs w:val="28"/>
        </w:rPr>
      </w:pPr>
      <w:r>
        <w:rPr>
          <w:sz w:val="28"/>
          <w:szCs w:val="28"/>
        </w:rPr>
        <w:t>D-l Radu Gheorghe: există posibilitatea cu plata la oră, să stabiliți pentru consilierul personal ore suplimentare - pentru Curelea.</w:t>
      </w:r>
    </w:p>
    <w:p w14:paraId="62BBA937" w14:textId="5885E5D4" w:rsidR="008A1972" w:rsidRDefault="008A1972" w:rsidP="008A1972">
      <w:pPr>
        <w:jc w:val="both"/>
        <w:rPr>
          <w:sz w:val="28"/>
          <w:szCs w:val="28"/>
        </w:rPr>
      </w:pPr>
      <w:r>
        <w:rPr>
          <w:sz w:val="28"/>
          <w:szCs w:val="28"/>
        </w:rPr>
        <w:tab/>
        <w:t>D-l Primar: nu este legal, putem să le facem pe hârtie, doar atât, ore suplimentare conform Codului muncii.</w:t>
      </w:r>
    </w:p>
    <w:p w14:paraId="23CED840" w14:textId="40551BE6" w:rsidR="008A1972" w:rsidRDefault="008A1972" w:rsidP="008A1972">
      <w:pPr>
        <w:jc w:val="both"/>
        <w:rPr>
          <w:sz w:val="28"/>
          <w:szCs w:val="28"/>
        </w:rPr>
      </w:pPr>
      <w:r>
        <w:rPr>
          <w:sz w:val="28"/>
          <w:szCs w:val="28"/>
        </w:rPr>
        <w:t>Am avut discuții și cu doamna directoare și părinții de pe Valea Cătinei și mi-au spus că șoferul nu are atestat; dacă nu vine d-l Curelea, ma duc eu, nu am atestat , dar am D-ul. Am vorbit și cu Chivoreanu să ne dea un șofer, o să găsesc soluții.</w:t>
      </w:r>
    </w:p>
    <w:p w14:paraId="7502E286" w14:textId="1C9625A6" w:rsidR="008A1972" w:rsidRDefault="008A1972" w:rsidP="008A1972">
      <w:pPr>
        <w:jc w:val="both"/>
        <w:rPr>
          <w:sz w:val="28"/>
          <w:szCs w:val="28"/>
        </w:rPr>
      </w:pPr>
      <w:r>
        <w:rPr>
          <w:sz w:val="28"/>
          <w:szCs w:val="28"/>
        </w:rPr>
        <w:tab/>
        <w:t xml:space="preserve">Dl Coman: </w:t>
      </w:r>
      <w:r w:rsidR="00A144AE">
        <w:rPr>
          <w:sz w:val="28"/>
          <w:szCs w:val="28"/>
        </w:rPr>
        <w:t>au fost două fete din casă-n casă să spună să facă curățenie.</w:t>
      </w:r>
    </w:p>
    <w:p w14:paraId="592225DD" w14:textId="77777777" w:rsidR="00A144AE" w:rsidRDefault="00A144AE" w:rsidP="008A1972">
      <w:pPr>
        <w:jc w:val="both"/>
        <w:rPr>
          <w:sz w:val="28"/>
          <w:szCs w:val="28"/>
        </w:rPr>
      </w:pPr>
      <w:r>
        <w:rPr>
          <w:sz w:val="28"/>
          <w:szCs w:val="28"/>
        </w:rPr>
        <w:tab/>
        <w:t>D-l Primar: o să vină un băiat bun la Poliția Locală de la Pătârlagele. În Moara Enică am găsit 5 familii care deversau dejecții în rigolă. Le-am făcut adresă.</w:t>
      </w:r>
    </w:p>
    <w:p w14:paraId="3572BDF9" w14:textId="77777777" w:rsidR="00A144AE" w:rsidRDefault="00A144AE" w:rsidP="008A1972">
      <w:pPr>
        <w:jc w:val="both"/>
        <w:rPr>
          <w:sz w:val="28"/>
          <w:szCs w:val="28"/>
        </w:rPr>
      </w:pPr>
      <w:r>
        <w:rPr>
          <w:sz w:val="28"/>
          <w:szCs w:val="28"/>
        </w:rPr>
        <w:tab/>
        <w:t>D-l Geantă Florin: sunt oameni care nu dau gunoiul.</w:t>
      </w:r>
    </w:p>
    <w:p w14:paraId="2F7D18AB" w14:textId="77777777" w:rsidR="00A144AE" w:rsidRDefault="00A144AE" w:rsidP="008A1972">
      <w:pPr>
        <w:jc w:val="both"/>
        <w:rPr>
          <w:sz w:val="28"/>
          <w:szCs w:val="28"/>
        </w:rPr>
      </w:pPr>
      <w:r>
        <w:rPr>
          <w:sz w:val="28"/>
          <w:szCs w:val="28"/>
        </w:rPr>
        <w:tab/>
        <w:t>D-l Primar: azi am avut discuții cu mama d-nei Lazăr pentru gunoi, mi-a spus că s-a dus gunoi la sursa de apă.</w:t>
      </w:r>
    </w:p>
    <w:p w14:paraId="412FEE7D" w14:textId="77777777" w:rsidR="00A144AE" w:rsidRDefault="00A144AE" w:rsidP="008A1972">
      <w:pPr>
        <w:jc w:val="both"/>
        <w:rPr>
          <w:sz w:val="28"/>
          <w:szCs w:val="28"/>
        </w:rPr>
      </w:pPr>
      <w:r>
        <w:rPr>
          <w:sz w:val="28"/>
          <w:szCs w:val="28"/>
        </w:rPr>
        <w:tab/>
        <w:t>D-l Gândac Ion: am pus afiș acum 2 ani, nu s-a mai dus o perioadă, dar acum este plin.</w:t>
      </w:r>
    </w:p>
    <w:p w14:paraId="6803FE62" w14:textId="77777777" w:rsidR="004D4818" w:rsidRDefault="00A144AE" w:rsidP="008A1972">
      <w:pPr>
        <w:jc w:val="both"/>
        <w:rPr>
          <w:sz w:val="28"/>
          <w:szCs w:val="28"/>
        </w:rPr>
      </w:pPr>
      <w:r>
        <w:rPr>
          <w:sz w:val="28"/>
          <w:szCs w:val="28"/>
        </w:rPr>
        <w:tab/>
        <w:t>D-l Primar: o să le facem gradual; oamenii sunt rău intenționați, pe Vale se văitau că nu au apă, dar s-a furat robinetul.</w:t>
      </w:r>
      <w:r w:rsidR="004D4818">
        <w:rPr>
          <w:sz w:val="28"/>
          <w:szCs w:val="28"/>
        </w:rPr>
        <w:t xml:space="preserve"> </w:t>
      </w:r>
    </w:p>
    <w:p w14:paraId="472F030F" w14:textId="15EFF4CF" w:rsidR="00A144AE" w:rsidRDefault="004D4818" w:rsidP="008A1972">
      <w:pPr>
        <w:jc w:val="both"/>
        <w:rPr>
          <w:sz w:val="28"/>
          <w:szCs w:val="28"/>
        </w:rPr>
      </w:pPr>
      <w:r>
        <w:rPr>
          <w:sz w:val="28"/>
          <w:szCs w:val="28"/>
        </w:rPr>
        <w:tab/>
        <w:t>D-l Mihăilă: Pe Vale, la grădina lui Florin Geantă, sunt peste 20 de saci.</w:t>
      </w:r>
      <w:r w:rsidR="00A144AE">
        <w:rPr>
          <w:sz w:val="28"/>
          <w:szCs w:val="28"/>
        </w:rPr>
        <w:t xml:space="preserve"> </w:t>
      </w:r>
    </w:p>
    <w:p w14:paraId="318F66B7" w14:textId="1004BE31" w:rsidR="004D4818" w:rsidRDefault="004D4818" w:rsidP="008A1972">
      <w:pPr>
        <w:jc w:val="both"/>
        <w:rPr>
          <w:sz w:val="28"/>
          <w:szCs w:val="28"/>
        </w:rPr>
      </w:pPr>
      <w:r>
        <w:rPr>
          <w:sz w:val="28"/>
          <w:szCs w:val="28"/>
        </w:rPr>
        <w:tab/>
        <w:t>D-l Primar: când va veni polițistul local, va merge din casă în casă pentru gunoi, autorizații etc. Am avut discuții cu femeia de la ultima casă că nu i-a luat gunoiul, dar a înțeles că trebuia dus o casă mai jos. Este vorba despre Clara.</w:t>
      </w:r>
    </w:p>
    <w:p w14:paraId="210120CA" w14:textId="1C130E49" w:rsidR="004D4818" w:rsidRDefault="004D4818" w:rsidP="008A1972">
      <w:pPr>
        <w:jc w:val="both"/>
        <w:rPr>
          <w:sz w:val="28"/>
          <w:szCs w:val="28"/>
        </w:rPr>
      </w:pPr>
      <w:r>
        <w:rPr>
          <w:sz w:val="28"/>
          <w:szCs w:val="28"/>
        </w:rPr>
        <w:tab/>
        <w:t>D-l Bîrlodeanu Adrian: cunosc familia, a fost comunicare și a înțeles, dar trece printr-un izvor, trebuie făcut un podeț.</w:t>
      </w:r>
    </w:p>
    <w:p w14:paraId="2217B8F3" w14:textId="2727EF55" w:rsidR="003B1D16" w:rsidRDefault="003B1D16" w:rsidP="008A1972">
      <w:pPr>
        <w:jc w:val="both"/>
        <w:rPr>
          <w:sz w:val="28"/>
          <w:szCs w:val="28"/>
        </w:rPr>
      </w:pPr>
      <w:r>
        <w:rPr>
          <w:sz w:val="28"/>
          <w:szCs w:val="28"/>
        </w:rPr>
        <w:tab/>
        <w:t>D-l Primar: am găsit sursă de apă foarte bună acolo, am bagat apa de la Decebal în conductă, avem apă acum. Vrem un tocător pentru tocat crengi, din plopi să facem combustibil.</w:t>
      </w:r>
    </w:p>
    <w:p w14:paraId="42155E7B" w14:textId="6D488880" w:rsidR="003B1D16" w:rsidRDefault="003B1D16" w:rsidP="008A1972">
      <w:pPr>
        <w:jc w:val="both"/>
        <w:rPr>
          <w:sz w:val="28"/>
          <w:szCs w:val="28"/>
        </w:rPr>
      </w:pPr>
      <w:r>
        <w:rPr>
          <w:sz w:val="28"/>
          <w:szCs w:val="28"/>
        </w:rPr>
        <w:tab/>
        <w:t>D-l Bîrlodeanu Adrian: un tocător este foarte bun pentru comună  la câte crengi de pomi și fânețe avem.</w:t>
      </w:r>
    </w:p>
    <w:p w14:paraId="12A982ED" w14:textId="1FBA0B1E" w:rsidR="003B1D16" w:rsidRDefault="003B1D16" w:rsidP="008A1972">
      <w:pPr>
        <w:jc w:val="both"/>
        <w:rPr>
          <w:sz w:val="28"/>
          <w:szCs w:val="28"/>
        </w:rPr>
      </w:pPr>
      <w:r>
        <w:rPr>
          <w:sz w:val="28"/>
          <w:szCs w:val="28"/>
        </w:rPr>
        <w:tab/>
        <w:t>D-l Primar: nu o să mai las cetățeanul să nu cosească. Să iau tocătorul pe Primărie, să vedem.</w:t>
      </w:r>
    </w:p>
    <w:p w14:paraId="3F4952DE" w14:textId="5D334E52" w:rsidR="003B1D16" w:rsidRDefault="003B1D16" w:rsidP="008A1972">
      <w:pPr>
        <w:jc w:val="both"/>
        <w:rPr>
          <w:sz w:val="28"/>
          <w:szCs w:val="28"/>
        </w:rPr>
      </w:pPr>
      <w:r>
        <w:rPr>
          <w:sz w:val="28"/>
          <w:szCs w:val="28"/>
        </w:rPr>
        <w:tab/>
        <w:t>D-l Mărăcineanu: le tocăm repede, dar ne trebuie uscător.</w:t>
      </w:r>
    </w:p>
    <w:p w14:paraId="14509428" w14:textId="4DDD6158" w:rsidR="003B1D16" w:rsidRDefault="003B1D16" w:rsidP="008A1972">
      <w:pPr>
        <w:jc w:val="both"/>
        <w:rPr>
          <w:sz w:val="28"/>
          <w:szCs w:val="28"/>
        </w:rPr>
      </w:pPr>
      <w:r>
        <w:rPr>
          <w:sz w:val="28"/>
          <w:szCs w:val="28"/>
        </w:rPr>
        <w:tab/>
        <w:t>D-l Coman: este foarte mare prețul la curent.</w:t>
      </w:r>
    </w:p>
    <w:p w14:paraId="40EC4576" w14:textId="42C1D9CD" w:rsidR="003B1D16" w:rsidRDefault="003B1D16" w:rsidP="008A1972">
      <w:pPr>
        <w:jc w:val="both"/>
        <w:rPr>
          <w:sz w:val="28"/>
          <w:szCs w:val="28"/>
        </w:rPr>
      </w:pPr>
      <w:r>
        <w:rPr>
          <w:sz w:val="28"/>
          <w:szCs w:val="28"/>
        </w:rPr>
        <w:tab/>
        <w:t xml:space="preserve">Se supune la vot: se aprobă cu 11 voturi </w:t>
      </w:r>
      <w:r w:rsidR="00B82C1E">
        <w:rPr>
          <w:sz w:val="28"/>
          <w:szCs w:val="28"/>
        </w:rPr>
        <w:t>”</w:t>
      </w:r>
      <w:r>
        <w:rPr>
          <w:sz w:val="28"/>
          <w:szCs w:val="28"/>
        </w:rPr>
        <w:t>pentru</w:t>
      </w:r>
      <w:r w:rsidR="00B82C1E">
        <w:rPr>
          <w:sz w:val="28"/>
          <w:szCs w:val="28"/>
        </w:rPr>
        <w:t>”.</w:t>
      </w:r>
    </w:p>
    <w:p w14:paraId="16C994BD" w14:textId="78C712D5" w:rsidR="003B1D16" w:rsidRDefault="003B1D16" w:rsidP="008A1972">
      <w:pPr>
        <w:jc w:val="both"/>
        <w:rPr>
          <w:sz w:val="28"/>
          <w:szCs w:val="28"/>
        </w:rPr>
      </w:pPr>
    </w:p>
    <w:p w14:paraId="5EB734D7" w14:textId="1CC0A121" w:rsidR="003B1D16" w:rsidRPr="005C49EA" w:rsidRDefault="005C49EA" w:rsidP="005C49EA">
      <w:pPr>
        <w:pStyle w:val="NoSpacing1"/>
        <w:ind w:firstLine="720"/>
        <w:jc w:val="both"/>
        <w:rPr>
          <w:rFonts w:ascii="Times New Roman" w:hAnsi="Times New Roman"/>
          <w:b/>
          <w:bCs/>
          <w:sz w:val="28"/>
          <w:szCs w:val="28"/>
        </w:rPr>
      </w:pPr>
      <w:r>
        <w:rPr>
          <w:rFonts w:ascii="Times New Roman" w:hAnsi="Times New Roman"/>
          <w:sz w:val="28"/>
          <w:szCs w:val="28"/>
        </w:rPr>
        <w:t>7</w:t>
      </w:r>
      <w:r w:rsidRPr="005C49EA">
        <w:rPr>
          <w:rFonts w:ascii="Times New Roman" w:hAnsi="Times New Roman"/>
          <w:b/>
          <w:bCs/>
          <w:sz w:val="28"/>
          <w:szCs w:val="28"/>
        </w:rPr>
        <w:t>.</w:t>
      </w:r>
      <w:r w:rsidR="00B82C1E">
        <w:rPr>
          <w:rFonts w:ascii="Times New Roman" w:hAnsi="Times New Roman"/>
          <w:b/>
          <w:bCs/>
          <w:sz w:val="28"/>
          <w:szCs w:val="28"/>
        </w:rPr>
        <w:t xml:space="preserve"> </w:t>
      </w:r>
      <w:r w:rsidR="003B1D16" w:rsidRPr="005C49EA">
        <w:rPr>
          <w:rFonts w:ascii="Times New Roman" w:hAnsi="Times New Roman"/>
          <w:b/>
          <w:bCs/>
          <w:sz w:val="28"/>
          <w:szCs w:val="28"/>
        </w:rPr>
        <w:t>P.H.C.L. nr. 10/07.02.2022 pentru stabilirea unor mandate speciale reprezentantului comunei Cătina în Adunarea Generală a Asociației de Dezvoltare Intercomunitară ”Eco Buzău 2009”.</w:t>
      </w:r>
    </w:p>
    <w:p w14:paraId="6E2915D6" w14:textId="71AB8815" w:rsidR="005C49EA" w:rsidRDefault="005C49EA" w:rsidP="005C49EA">
      <w:pPr>
        <w:pStyle w:val="NoSpacing1"/>
        <w:ind w:firstLine="720"/>
        <w:jc w:val="both"/>
        <w:rPr>
          <w:rFonts w:ascii="Times New Roman" w:hAnsi="Times New Roman"/>
          <w:sz w:val="28"/>
          <w:szCs w:val="28"/>
        </w:rPr>
      </w:pPr>
      <w:r>
        <w:rPr>
          <w:rFonts w:ascii="Times New Roman" w:hAnsi="Times New Roman"/>
          <w:sz w:val="28"/>
          <w:szCs w:val="28"/>
        </w:rPr>
        <w:t xml:space="preserve">D-l Primar: stiți despre ce </w:t>
      </w:r>
      <w:r w:rsidR="00B82C1E">
        <w:rPr>
          <w:rFonts w:ascii="Times New Roman" w:hAnsi="Times New Roman"/>
          <w:sz w:val="28"/>
          <w:szCs w:val="28"/>
        </w:rPr>
        <w:t>este</w:t>
      </w:r>
      <w:r>
        <w:rPr>
          <w:rFonts w:ascii="Times New Roman" w:hAnsi="Times New Roman"/>
          <w:sz w:val="28"/>
          <w:szCs w:val="28"/>
        </w:rPr>
        <w:t xml:space="preserve"> vorba</w:t>
      </w:r>
      <w:r w:rsidR="00B82C1E">
        <w:rPr>
          <w:rFonts w:ascii="Times New Roman" w:hAnsi="Times New Roman"/>
          <w:sz w:val="28"/>
          <w:szCs w:val="28"/>
        </w:rPr>
        <w:t>.</w:t>
      </w:r>
    </w:p>
    <w:p w14:paraId="681E8175" w14:textId="426840CF" w:rsidR="005C49EA" w:rsidRDefault="005C49EA" w:rsidP="005C49EA">
      <w:pPr>
        <w:pStyle w:val="NoSpacing1"/>
        <w:ind w:firstLine="720"/>
        <w:jc w:val="both"/>
        <w:rPr>
          <w:rFonts w:ascii="Times New Roman" w:hAnsi="Times New Roman"/>
          <w:sz w:val="28"/>
          <w:szCs w:val="28"/>
        </w:rPr>
      </w:pPr>
      <w:r>
        <w:rPr>
          <w:rFonts w:ascii="Times New Roman" w:hAnsi="Times New Roman"/>
          <w:sz w:val="28"/>
          <w:szCs w:val="28"/>
        </w:rPr>
        <w:t xml:space="preserve">Se supune la vot: se aprobă cu 11 voturi </w:t>
      </w:r>
      <w:r w:rsidR="00B82C1E">
        <w:rPr>
          <w:rFonts w:ascii="Times New Roman" w:hAnsi="Times New Roman"/>
          <w:sz w:val="28"/>
          <w:szCs w:val="28"/>
        </w:rPr>
        <w:t>”</w:t>
      </w:r>
      <w:r>
        <w:rPr>
          <w:rFonts w:ascii="Times New Roman" w:hAnsi="Times New Roman"/>
          <w:sz w:val="28"/>
          <w:szCs w:val="28"/>
        </w:rPr>
        <w:t>pentru</w:t>
      </w:r>
      <w:r w:rsidR="00B82C1E">
        <w:rPr>
          <w:rFonts w:ascii="Times New Roman" w:hAnsi="Times New Roman"/>
          <w:sz w:val="28"/>
          <w:szCs w:val="28"/>
        </w:rPr>
        <w:t>”.</w:t>
      </w:r>
    </w:p>
    <w:p w14:paraId="0E6C4E29" w14:textId="6BFF4572" w:rsidR="005C49EA" w:rsidRPr="005C49EA" w:rsidRDefault="005C49EA" w:rsidP="005C49EA">
      <w:pPr>
        <w:pStyle w:val="NoSpacing1"/>
        <w:ind w:firstLine="720"/>
        <w:jc w:val="both"/>
        <w:rPr>
          <w:rFonts w:ascii="Times New Roman" w:hAnsi="Times New Roman"/>
          <w:b/>
          <w:bCs/>
          <w:sz w:val="28"/>
          <w:szCs w:val="28"/>
        </w:rPr>
      </w:pPr>
    </w:p>
    <w:p w14:paraId="1ACA7494" w14:textId="3ECD2719" w:rsidR="005C49EA" w:rsidRPr="005C49EA" w:rsidRDefault="005C49EA" w:rsidP="005C49EA">
      <w:pPr>
        <w:pStyle w:val="NoSpacing1"/>
        <w:ind w:firstLine="720"/>
        <w:jc w:val="both"/>
        <w:rPr>
          <w:rFonts w:ascii="Times New Roman" w:hAnsi="Times New Roman"/>
          <w:b/>
          <w:bCs/>
          <w:sz w:val="28"/>
          <w:szCs w:val="28"/>
        </w:rPr>
      </w:pPr>
      <w:r w:rsidRPr="005C49EA">
        <w:rPr>
          <w:rFonts w:ascii="Times New Roman" w:hAnsi="Times New Roman"/>
          <w:b/>
          <w:bCs/>
          <w:sz w:val="28"/>
          <w:szCs w:val="28"/>
        </w:rPr>
        <w:t>8. Raportul privind activitatea asistenților personali în semestrul al II-lea - anul 2021.</w:t>
      </w:r>
    </w:p>
    <w:p w14:paraId="34D118E1" w14:textId="462CF514" w:rsidR="005C49EA" w:rsidRPr="005C49EA" w:rsidRDefault="005C49EA" w:rsidP="005C49EA">
      <w:pPr>
        <w:pStyle w:val="NoSpacing1"/>
        <w:ind w:firstLine="720"/>
        <w:jc w:val="both"/>
        <w:rPr>
          <w:rFonts w:ascii="Times New Roman" w:hAnsi="Times New Roman"/>
          <w:bCs/>
          <w:sz w:val="28"/>
          <w:szCs w:val="28"/>
        </w:rPr>
      </w:pPr>
      <w:r w:rsidRPr="005C49EA">
        <w:rPr>
          <w:rFonts w:ascii="Times New Roman" w:hAnsi="Times New Roman"/>
          <w:bCs/>
          <w:sz w:val="28"/>
          <w:szCs w:val="28"/>
        </w:rPr>
        <w:t>D-l Primar</w:t>
      </w:r>
      <w:r>
        <w:rPr>
          <w:rFonts w:ascii="Times New Roman" w:hAnsi="Times New Roman"/>
          <w:bCs/>
          <w:sz w:val="28"/>
          <w:szCs w:val="28"/>
        </w:rPr>
        <w:t xml:space="preserve"> dă citire raportului. În ce privește discuțiile cu școala, am început activitățile de cunoaștere reciprocă, voi încerca să folosesc toată diplomația, tot respectul, voi încerca să fac lucrurile legal, să nu se ajungă la conflicte; unde sunt chestii sensibile, vă rog să-mi spuneți ca să îmbunătățim calitatea învățământului. Nu mî înțeleg cu școala, poate eu sunt de vină, vreau să clintim toți factorii să-mi fac o părere clară și concretă, să nu ne reproșeze că nu ne-am ocupat de ei.</w:t>
      </w:r>
    </w:p>
    <w:p w14:paraId="4F556756" w14:textId="77777777" w:rsidR="00067D9C" w:rsidRPr="009F2619" w:rsidRDefault="00067D9C" w:rsidP="00067D9C">
      <w:pPr>
        <w:pStyle w:val="NoSpacing"/>
        <w:ind w:firstLine="708"/>
        <w:jc w:val="both"/>
        <w:rPr>
          <w:rFonts w:ascii="Times New Roman" w:hAnsi="Times New Roman" w:cs="Times New Roman"/>
          <w:sz w:val="28"/>
          <w:szCs w:val="28"/>
        </w:rPr>
      </w:pPr>
      <w:r w:rsidRPr="009F2619">
        <w:rPr>
          <w:rFonts w:ascii="Times New Roman" w:hAnsi="Times New Roman" w:cs="Times New Roman"/>
          <w:sz w:val="28"/>
          <w:szCs w:val="28"/>
        </w:rPr>
        <w:t>D-l Președinte de ședință</w:t>
      </w:r>
      <w:r>
        <w:rPr>
          <w:rFonts w:ascii="Times New Roman" w:hAnsi="Times New Roman" w:cs="Times New Roman"/>
          <w:sz w:val="28"/>
          <w:szCs w:val="28"/>
        </w:rPr>
        <w:t>, nemaifiind discuții, declară î</w:t>
      </w:r>
      <w:r w:rsidRPr="009F2619">
        <w:rPr>
          <w:rFonts w:ascii="Times New Roman" w:hAnsi="Times New Roman" w:cs="Times New Roman"/>
          <w:sz w:val="28"/>
          <w:szCs w:val="28"/>
        </w:rPr>
        <w:t>nchise lucrările ședinței .</w:t>
      </w:r>
    </w:p>
    <w:p w14:paraId="1A6A345F" w14:textId="77777777" w:rsidR="00067D9C" w:rsidRPr="009F2619" w:rsidRDefault="00067D9C" w:rsidP="00067D9C">
      <w:pPr>
        <w:pStyle w:val="NoSpacing"/>
        <w:ind w:firstLine="708"/>
        <w:jc w:val="both"/>
        <w:rPr>
          <w:rFonts w:ascii="Times New Roman" w:hAnsi="Times New Roman" w:cs="Times New Roman"/>
          <w:sz w:val="28"/>
          <w:szCs w:val="28"/>
        </w:rPr>
      </w:pPr>
    </w:p>
    <w:p w14:paraId="7767EA17" w14:textId="77777777" w:rsidR="00067D9C" w:rsidRPr="009F2619" w:rsidRDefault="00067D9C" w:rsidP="00067D9C">
      <w:pPr>
        <w:pStyle w:val="NoSpacing"/>
        <w:jc w:val="both"/>
        <w:rPr>
          <w:rFonts w:ascii="Times New Roman" w:hAnsi="Times New Roman" w:cs="Times New Roman"/>
          <w:sz w:val="28"/>
          <w:szCs w:val="28"/>
        </w:rPr>
      </w:pPr>
    </w:p>
    <w:p w14:paraId="688C5C6E" w14:textId="77777777" w:rsidR="00067D9C" w:rsidRPr="009F2619" w:rsidRDefault="00067D9C" w:rsidP="00067D9C">
      <w:pPr>
        <w:pStyle w:val="NoSpacing"/>
        <w:jc w:val="both"/>
        <w:rPr>
          <w:rFonts w:ascii="Times New Roman" w:hAnsi="Times New Roman" w:cs="Times New Roman"/>
          <w:sz w:val="28"/>
          <w:szCs w:val="28"/>
        </w:rPr>
      </w:pPr>
    </w:p>
    <w:p w14:paraId="6BC2CD56" w14:textId="77777777" w:rsidR="00067D9C" w:rsidRPr="009F2619" w:rsidRDefault="00067D9C" w:rsidP="00067D9C">
      <w:pPr>
        <w:pStyle w:val="NoSpacing"/>
        <w:ind w:firstLine="708"/>
        <w:jc w:val="both"/>
        <w:rPr>
          <w:rFonts w:ascii="Times New Roman" w:hAnsi="Times New Roman" w:cs="Times New Roman"/>
          <w:b/>
          <w:sz w:val="28"/>
          <w:szCs w:val="28"/>
        </w:rPr>
      </w:pPr>
    </w:p>
    <w:p w14:paraId="2B4C533B" w14:textId="77777777" w:rsidR="00067D9C" w:rsidRPr="009F2619" w:rsidRDefault="00067D9C" w:rsidP="00067D9C">
      <w:pPr>
        <w:pStyle w:val="NoSpacing"/>
        <w:ind w:firstLine="708"/>
        <w:jc w:val="both"/>
        <w:rPr>
          <w:rFonts w:ascii="Times New Roman" w:hAnsi="Times New Roman" w:cs="Times New Roman"/>
          <w:b/>
          <w:sz w:val="28"/>
          <w:szCs w:val="28"/>
        </w:rPr>
      </w:pPr>
      <w:r w:rsidRPr="009F2619">
        <w:rPr>
          <w:rFonts w:ascii="Times New Roman" w:hAnsi="Times New Roman" w:cs="Times New Roman"/>
          <w:b/>
          <w:sz w:val="28"/>
          <w:szCs w:val="28"/>
        </w:rPr>
        <w:t xml:space="preserve">Președinte de ședință,                                    Secretar General al U.A.T.                               </w:t>
      </w:r>
    </w:p>
    <w:p w14:paraId="2A21C2FF" w14:textId="77777777" w:rsidR="00067D9C" w:rsidRPr="009F2619" w:rsidRDefault="00067D9C" w:rsidP="00067D9C">
      <w:pPr>
        <w:pStyle w:val="NoSpacing"/>
        <w:ind w:firstLine="708"/>
        <w:jc w:val="both"/>
        <w:rPr>
          <w:rFonts w:ascii="Times New Roman" w:hAnsi="Times New Roman" w:cs="Times New Roman"/>
          <w:b/>
          <w:sz w:val="28"/>
          <w:szCs w:val="28"/>
        </w:rPr>
      </w:pPr>
    </w:p>
    <w:p w14:paraId="6C426BD4" w14:textId="77777777" w:rsidR="00067D9C" w:rsidRPr="009F2619" w:rsidRDefault="00067D9C" w:rsidP="00067D9C">
      <w:pPr>
        <w:pStyle w:val="NoSpacing"/>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Verdana" w:hAnsi="Verdana"/>
          <w:b/>
          <w:sz w:val="24"/>
          <w:szCs w:val="24"/>
        </w:rPr>
        <w:t xml:space="preserve">Petre MIHĂILĂ                             </w:t>
      </w:r>
      <w:r w:rsidRPr="009F2619">
        <w:rPr>
          <w:rFonts w:ascii="Times New Roman" w:hAnsi="Times New Roman" w:cs="Times New Roman"/>
          <w:b/>
          <w:sz w:val="28"/>
          <w:szCs w:val="28"/>
        </w:rPr>
        <w:t xml:space="preserve">          </w:t>
      </w:r>
      <w:r>
        <w:rPr>
          <w:rFonts w:ascii="Times New Roman" w:hAnsi="Times New Roman" w:cs="Times New Roman"/>
          <w:b/>
          <w:sz w:val="28"/>
          <w:szCs w:val="28"/>
        </w:rPr>
        <w:t xml:space="preserve">Ing.  </w:t>
      </w:r>
      <w:r w:rsidRPr="009F2619">
        <w:rPr>
          <w:rFonts w:ascii="Times New Roman" w:hAnsi="Times New Roman" w:cs="Times New Roman"/>
          <w:b/>
          <w:sz w:val="28"/>
          <w:szCs w:val="28"/>
        </w:rPr>
        <w:t>Dorina DIACONU</w:t>
      </w:r>
    </w:p>
    <w:p w14:paraId="4B2F90E3" w14:textId="77777777" w:rsidR="00067D9C" w:rsidRPr="009F2619" w:rsidRDefault="00067D9C" w:rsidP="00067D9C">
      <w:pPr>
        <w:pStyle w:val="NoSpacing"/>
        <w:ind w:firstLine="708"/>
        <w:jc w:val="both"/>
        <w:rPr>
          <w:rFonts w:ascii="Times New Roman" w:hAnsi="Times New Roman" w:cs="Times New Roman"/>
          <w:b/>
          <w:sz w:val="28"/>
          <w:szCs w:val="28"/>
        </w:rPr>
      </w:pPr>
    </w:p>
    <w:p w14:paraId="3B181C5A" w14:textId="63E70B15" w:rsidR="005C49EA" w:rsidRDefault="005C49EA" w:rsidP="005C49EA">
      <w:pPr>
        <w:pStyle w:val="NoSpacing1"/>
        <w:ind w:firstLine="720"/>
        <w:jc w:val="both"/>
        <w:rPr>
          <w:rFonts w:ascii="Times New Roman" w:hAnsi="Times New Roman"/>
          <w:sz w:val="28"/>
          <w:szCs w:val="28"/>
        </w:rPr>
      </w:pPr>
    </w:p>
    <w:p w14:paraId="5D96F274" w14:textId="1CB06F92" w:rsidR="005F3CED" w:rsidRDefault="000D0E90" w:rsidP="000D0E90">
      <w:pPr>
        <w:jc w:val="both"/>
        <w:rPr>
          <w:sz w:val="28"/>
          <w:szCs w:val="28"/>
        </w:rPr>
      </w:pPr>
      <w:r>
        <w:rPr>
          <w:sz w:val="28"/>
          <w:szCs w:val="28"/>
        </w:rPr>
        <w:tab/>
      </w:r>
    </w:p>
    <w:p w14:paraId="6D5E27A4" w14:textId="77777777" w:rsidR="00E30CDE" w:rsidRPr="00B82473" w:rsidRDefault="00E30CDE" w:rsidP="00B82473">
      <w:pPr>
        <w:ind w:firstLine="720"/>
        <w:jc w:val="both"/>
        <w:rPr>
          <w:sz w:val="28"/>
          <w:szCs w:val="28"/>
        </w:rPr>
      </w:pPr>
    </w:p>
    <w:p w14:paraId="48370C01" w14:textId="77777777" w:rsidR="004B112C" w:rsidRDefault="004B112C" w:rsidP="00B970AE">
      <w:pPr>
        <w:jc w:val="both"/>
        <w:rPr>
          <w:sz w:val="28"/>
          <w:szCs w:val="28"/>
        </w:rPr>
      </w:pPr>
    </w:p>
    <w:p w14:paraId="78F8A9AE" w14:textId="77777777" w:rsidR="00FB72CA" w:rsidRDefault="00FB72CA" w:rsidP="000521F7">
      <w:pPr>
        <w:jc w:val="both"/>
        <w:rPr>
          <w:sz w:val="28"/>
          <w:szCs w:val="28"/>
        </w:rPr>
      </w:pPr>
    </w:p>
    <w:p w14:paraId="6D87437C" w14:textId="77777777" w:rsidR="00424074" w:rsidRPr="00424074" w:rsidRDefault="00424074" w:rsidP="00424074">
      <w:pPr>
        <w:ind w:firstLine="720"/>
        <w:jc w:val="both"/>
        <w:rPr>
          <w:sz w:val="28"/>
          <w:szCs w:val="28"/>
        </w:rPr>
      </w:pPr>
    </w:p>
    <w:p w14:paraId="4A5BE401" w14:textId="50FF3E57" w:rsidR="004103DD" w:rsidRDefault="004103DD" w:rsidP="004103DD">
      <w:pPr>
        <w:pStyle w:val="ListParagraph"/>
        <w:ind w:left="1080"/>
      </w:pPr>
    </w:p>
    <w:sectPr w:rsidR="00410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909"/>
    <w:multiLevelType w:val="hybridMultilevel"/>
    <w:tmpl w:val="B3F8CD40"/>
    <w:lvl w:ilvl="0" w:tplc="FFFFFFF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7B6ECA"/>
    <w:multiLevelType w:val="hybridMultilevel"/>
    <w:tmpl w:val="CBD8C88E"/>
    <w:lvl w:ilvl="0" w:tplc="FFFFFFF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E1748"/>
    <w:multiLevelType w:val="hybridMultilevel"/>
    <w:tmpl w:val="0368F2D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52A0E2C"/>
    <w:multiLevelType w:val="hybridMultilevel"/>
    <w:tmpl w:val="19BCAD8C"/>
    <w:lvl w:ilvl="0" w:tplc="6A50E6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47E0207"/>
    <w:multiLevelType w:val="hybridMultilevel"/>
    <w:tmpl w:val="3902577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35721AC1"/>
    <w:multiLevelType w:val="hybridMultilevel"/>
    <w:tmpl w:val="1F78902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4535366E"/>
    <w:multiLevelType w:val="hybridMultilevel"/>
    <w:tmpl w:val="2B1634BE"/>
    <w:lvl w:ilvl="0" w:tplc="47F4DA5A">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9B6154"/>
    <w:multiLevelType w:val="hybridMultilevel"/>
    <w:tmpl w:val="EF6E11AE"/>
    <w:lvl w:ilvl="0" w:tplc="6A50E65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636731"/>
    <w:multiLevelType w:val="hybridMultilevel"/>
    <w:tmpl w:val="A062764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abstractNumId w:val="3"/>
  </w:num>
  <w:num w:numId="2">
    <w:abstractNumId w:val="6"/>
  </w:num>
  <w:num w:numId="3">
    <w:abstractNumId w:val="3"/>
  </w:num>
  <w:num w:numId="4">
    <w:abstractNumId w:val="4"/>
  </w:num>
  <w:num w:numId="5">
    <w:abstractNumId w:val="2"/>
  </w:num>
  <w:num w:numId="6">
    <w:abstractNumId w:val="7"/>
  </w:num>
  <w:num w:numId="7">
    <w:abstractNumId w:val="8"/>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5C"/>
    <w:rsid w:val="000521F7"/>
    <w:rsid w:val="00067D9C"/>
    <w:rsid w:val="000D0E90"/>
    <w:rsid w:val="00227D3C"/>
    <w:rsid w:val="002C4758"/>
    <w:rsid w:val="003B1D16"/>
    <w:rsid w:val="003C0C69"/>
    <w:rsid w:val="004103DD"/>
    <w:rsid w:val="00424074"/>
    <w:rsid w:val="00435E5C"/>
    <w:rsid w:val="004B112C"/>
    <w:rsid w:val="004D4818"/>
    <w:rsid w:val="00546AD3"/>
    <w:rsid w:val="005C49EA"/>
    <w:rsid w:val="005F3CED"/>
    <w:rsid w:val="008628D9"/>
    <w:rsid w:val="00873484"/>
    <w:rsid w:val="008A1972"/>
    <w:rsid w:val="009865FF"/>
    <w:rsid w:val="00A144AE"/>
    <w:rsid w:val="00AC0C0C"/>
    <w:rsid w:val="00AE38FE"/>
    <w:rsid w:val="00B65C70"/>
    <w:rsid w:val="00B82473"/>
    <w:rsid w:val="00B82C1E"/>
    <w:rsid w:val="00B970AE"/>
    <w:rsid w:val="00C24834"/>
    <w:rsid w:val="00D60603"/>
    <w:rsid w:val="00E30CDE"/>
    <w:rsid w:val="00EB1A09"/>
    <w:rsid w:val="00FB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B8F3"/>
  <w15:chartTrackingRefBased/>
  <w15:docId w15:val="{EF5E8953-CA6E-40AB-9464-C953C161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5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E5C"/>
    <w:pPr>
      <w:spacing w:after="0" w:line="240" w:lineRule="auto"/>
    </w:pPr>
    <w:rPr>
      <w:lang w:val="ro-RO"/>
    </w:rPr>
  </w:style>
  <w:style w:type="paragraph" w:customStyle="1" w:styleId="NoSpacing1">
    <w:name w:val="No Spacing1"/>
    <w:qFormat/>
    <w:rsid w:val="00435E5C"/>
    <w:pPr>
      <w:spacing w:after="0" w:line="240" w:lineRule="auto"/>
    </w:pPr>
    <w:rPr>
      <w:rFonts w:ascii="Calibri" w:eastAsia="Times New Roman" w:hAnsi="Calibri" w:cs="Times New Roman"/>
      <w:lang w:val="ro-RO"/>
    </w:rPr>
  </w:style>
  <w:style w:type="table" w:styleId="TableGrid">
    <w:name w:val="Table Grid"/>
    <w:basedOn w:val="TableNormal"/>
    <w:uiPriority w:val="59"/>
    <w:rsid w:val="00435E5C"/>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35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6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Catina 1</dc:creator>
  <cp:keywords/>
  <dc:description/>
  <cp:lastModifiedBy>Secretariat</cp:lastModifiedBy>
  <cp:revision>4</cp:revision>
  <dcterms:created xsi:type="dcterms:W3CDTF">2022-02-15T08:59:00Z</dcterms:created>
  <dcterms:modified xsi:type="dcterms:W3CDTF">2022-02-15T09:04:00Z</dcterms:modified>
</cp:coreProperties>
</file>